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7D05FE" w14:textId="3B7C36DB" w:rsidR="00AD12C8" w:rsidRPr="00AD12C8" w:rsidRDefault="00B72CB3" w:rsidP="006C2CBB">
      <w:pPr>
        <w:pBdr>
          <w:top w:val="single" w:sz="4" w:space="1" w:color="auto"/>
          <w:left w:val="single" w:sz="4" w:space="4" w:color="auto"/>
          <w:bottom w:val="single" w:sz="4" w:space="1" w:color="auto"/>
          <w:right w:val="single" w:sz="4" w:space="4" w:color="auto"/>
        </w:pBdr>
        <w:ind w:left="1410" w:hanging="1410"/>
        <w:rPr>
          <w:b/>
          <w:bCs/>
          <w:sz w:val="20"/>
          <w:szCs w:val="20"/>
          <w:u w:val="single"/>
        </w:rPr>
      </w:pPr>
      <w:r>
        <w:rPr>
          <w:b/>
          <w:bCs/>
          <w:sz w:val="20"/>
          <w:szCs w:val="20"/>
        </w:rPr>
        <w:t>Onderwerp:</w:t>
      </w:r>
      <w:r>
        <w:rPr>
          <w:b/>
          <w:bCs/>
          <w:sz w:val="20"/>
          <w:szCs w:val="20"/>
        </w:rPr>
        <w:tab/>
      </w:r>
      <w:r w:rsidR="00AD12C8" w:rsidRPr="00AD12C8">
        <w:rPr>
          <w:b/>
          <w:bCs/>
          <w:sz w:val="20"/>
          <w:szCs w:val="20"/>
          <w:u w:val="single"/>
        </w:rPr>
        <w:t xml:space="preserve">Zienswijze </w:t>
      </w:r>
      <w:r w:rsidR="00AD12C8">
        <w:rPr>
          <w:b/>
          <w:bCs/>
          <w:sz w:val="20"/>
          <w:szCs w:val="20"/>
          <w:u w:val="single"/>
        </w:rPr>
        <w:t xml:space="preserve">op </w:t>
      </w:r>
      <w:r w:rsidR="002716DB">
        <w:rPr>
          <w:b/>
          <w:bCs/>
          <w:sz w:val="20"/>
          <w:szCs w:val="20"/>
          <w:u w:val="single"/>
        </w:rPr>
        <w:t xml:space="preserve">ontwerp </w:t>
      </w:r>
      <w:r w:rsidR="00AD12C8">
        <w:rPr>
          <w:b/>
          <w:bCs/>
          <w:sz w:val="20"/>
          <w:szCs w:val="20"/>
          <w:u w:val="single"/>
        </w:rPr>
        <w:t>voorkeurs</w:t>
      </w:r>
      <w:r w:rsidR="00E55903">
        <w:rPr>
          <w:b/>
          <w:bCs/>
          <w:sz w:val="20"/>
          <w:szCs w:val="20"/>
          <w:u w:val="single"/>
        </w:rPr>
        <w:t xml:space="preserve">beslissing Vierverlaten – Ens - </w:t>
      </w:r>
      <w:r w:rsidR="00AD12C8">
        <w:rPr>
          <w:b/>
          <w:bCs/>
          <w:sz w:val="20"/>
          <w:szCs w:val="20"/>
          <w:u w:val="single"/>
        </w:rPr>
        <w:t>tracé 1</w:t>
      </w:r>
      <w:r w:rsidR="00E55903">
        <w:rPr>
          <w:b/>
          <w:bCs/>
          <w:sz w:val="20"/>
          <w:szCs w:val="20"/>
          <w:u w:val="single"/>
        </w:rPr>
        <w:t xml:space="preserve"> Zuiderburen-</w:t>
      </w:r>
      <w:r w:rsidR="00AD12C8">
        <w:rPr>
          <w:b/>
          <w:bCs/>
          <w:sz w:val="20"/>
          <w:szCs w:val="20"/>
          <w:u w:val="single"/>
        </w:rPr>
        <w:t xml:space="preserve"> </w:t>
      </w:r>
      <w:r w:rsidR="00AD12C8" w:rsidRPr="00AD12C8">
        <w:rPr>
          <w:b/>
          <w:bCs/>
          <w:sz w:val="20"/>
          <w:szCs w:val="20"/>
          <w:u w:val="single"/>
        </w:rPr>
        <w:t xml:space="preserve">Leeuwarden </w:t>
      </w:r>
    </w:p>
    <w:p w14:paraId="00C62D02" w14:textId="67D8AAEA" w:rsidR="0039454B" w:rsidRDefault="00AF645A" w:rsidP="006C2CBB">
      <w:pPr>
        <w:pBdr>
          <w:top w:val="single" w:sz="4" w:space="1" w:color="auto"/>
          <w:left w:val="single" w:sz="4" w:space="4" w:color="auto"/>
          <w:bottom w:val="single" w:sz="4" w:space="1" w:color="auto"/>
          <w:right w:val="single" w:sz="4" w:space="4" w:color="auto"/>
        </w:pBdr>
        <w:rPr>
          <w:sz w:val="20"/>
          <w:szCs w:val="20"/>
        </w:rPr>
      </w:pPr>
      <w:r>
        <w:rPr>
          <w:sz w:val="20"/>
          <w:szCs w:val="20"/>
        </w:rPr>
        <w:t>Naam</w:t>
      </w:r>
      <w:r w:rsidR="002716DB">
        <w:rPr>
          <w:sz w:val="20"/>
          <w:szCs w:val="20"/>
        </w:rPr>
        <w:t xml:space="preserve"> indiener</w:t>
      </w:r>
      <w:r>
        <w:rPr>
          <w:sz w:val="20"/>
          <w:szCs w:val="20"/>
        </w:rPr>
        <w:t>:</w:t>
      </w:r>
    </w:p>
    <w:p w14:paraId="700BB3B1" w14:textId="116825FF" w:rsidR="00AF645A" w:rsidRDefault="00AD12C8" w:rsidP="006C2CBB">
      <w:pPr>
        <w:pBdr>
          <w:top w:val="single" w:sz="4" w:space="1" w:color="auto"/>
          <w:left w:val="single" w:sz="4" w:space="4" w:color="auto"/>
          <w:bottom w:val="single" w:sz="4" w:space="1" w:color="auto"/>
          <w:right w:val="single" w:sz="4" w:space="4" w:color="auto"/>
        </w:pBdr>
        <w:rPr>
          <w:sz w:val="20"/>
          <w:szCs w:val="20"/>
        </w:rPr>
      </w:pPr>
      <w:r>
        <w:rPr>
          <w:sz w:val="20"/>
          <w:szCs w:val="20"/>
        </w:rPr>
        <w:t>Posta</w:t>
      </w:r>
      <w:r w:rsidR="00AF645A">
        <w:rPr>
          <w:sz w:val="20"/>
          <w:szCs w:val="20"/>
        </w:rPr>
        <w:t>dres</w:t>
      </w:r>
      <w:r>
        <w:rPr>
          <w:sz w:val="20"/>
          <w:szCs w:val="20"/>
        </w:rPr>
        <w:t xml:space="preserve"> en/of emailadres</w:t>
      </w:r>
      <w:r w:rsidR="00AF645A">
        <w:rPr>
          <w:sz w:val="20"/>
          <w:szCs w:val="20"/>
        </w:rPr>
        <w:t>:</w:t>
      </w:r>
    </w:p>
    <w:p w14:paraId="6A074B8F" w14:textId="033A0B64" w:rsidR="00AE2FEE" w:rsidRDefault="00AE2FEE" w:rsidP="006C2CBB">
      <w:pPr>
        <w:pBdr>
          <w:top w:val="single" w:sz="4" w:space="1" w:color="auto"/>
          <w:left w:val="single" w:sz="4" w:space="4" w:color="auto"/>
          <w:bottom w:val="single" w:sz="4" w:space="1" w:color="auto"/>
          <w:right w:val="single" w:sz="4" w:space="4" w:color="auto"/>
        </w:pBdr>
        <w:rPr>
          <w:sz w:val="20"/>
          <w:szCs w:val="20"/>
        </w:rPr>
      </w:pPr>
      <w:r>
        <w:rPr>
          <w:sz w:val="20"/>
          <w:szCs w:val="20"/>
        </w:rPr>
        <w:t>Betrokkenheid</w:t>
      </w:r>
      <w:r w:rsidR="002716DB">
        <w:rPr>
          <w:sz w:val="20"/>
          <w:szCs w:val="20"/>
        </w:rPr>
        <w:t xml:space="preserve"> indiener:</w:t>
      </w:r>
    </w:p>
    <w:p w14:paraId="664946A2" w14:textId="613536B1" w:rsidR="005C7F52" w:rsidRDefault="005C7F52" w:rsidP="00FE033B">
      <w:pPr>
        <w:pStyle w:val="Kop1"/>
        <w:rPr>
          <w:b/>
          <w:bCs/>
          <w:sz w:val="28"/>
          <w:szCs w:val="28"/>
        </w:rPr>
      </w:pPr>
      <w:r>
        <w:rPr>
          <w:b/>
          <w:bCs/>
          <w:sz w:val="28"/>
          <w:szCs w:val="28"/>
        </w:rPr>
        <w:t>Inhoudsopgave zienswijze</w:t>
      </w:r>
    </w:p>
    <w:p w14:paraId="35F7E03E" w14:textId="57E245E8" w:rsidR="005C7F52" w:rsidRPr="00095E14" w:rsidRDefault="005C7F52" w:rsidP="005C7F52">
      <w:pPr>
        <w:pStyle w:val="Lijstalinea"/>
        <w:numPr>
          <w:ilvl w:val="0"/>
          <w:numId w:val="17"/>
        </w:numPr>
      </w:pPr>
      <w:r w:rsidRPr="00095E14">
        <w:t>Samenvatting zienswijze</w:t>
      </w:r>
      <w:r w:rsidR="00ED7A7F" w:rsidRPr="00095E14">
        <w:t>.</w:t>
      </w:r>
    </w:p>
    <w:p w14:paraId="37342350" w14:textId="243672E3" w:rsidR="005C7F52" w:rsidRPr="00095E14" w:rsidRDefault="005C7F52" w:rsidP="005C7F52">
      <w:pPr>
        <w:pStyle w:val="Lijstalinea"/>
        <w:numPr>
          <w:ilvl w:val="0"/>
          <w:numId w:val="17"/>
        </w:numPr>
      </w:pPr>
      <w:r w:rsidRPr="00095E14">
        <w:t>Persoonlijke toelichting op mijn zorgen</w:t>
      </w:r>
      <w:r w:rsidR="00ED7A7F" w:rsidRPr="00095E14">
        <w:t>.</w:t>
      </w:r>
    </w:p>
    <w:p w14:paraId="1E2551B7" w14:textId="0C0B00E8" w:rsidR="00AC7D58" w:rsidRPr="00095E14" w:rsidRDefault="00984D5B" w:rsidP="005C7F52">
      <w:pPr>
        <w:pStyle w:val="Lijstalinea"/>
        <w:numPr>
          <w:ilvl w:val="0"/>
          <w:numId w:val="17"/>
        </w:numPr>
      </w:pPr>
      <w:r>
        <w:t>O</w:t>
      </w:r>
      <w:r w:rsidR="00AC7D58" w:rsidRPr="00095E14">
        <w:t>ndergrondse aanleg</w:t>
      </w:r>
      <w:r w:rsidR="00ED7A7F" w:rsidRPr="00095E14">
        <w:t>.</w:t>
      </w:r>
    </w:p>
    <w:p w14:paraId="36D29374" w14:textId="744D5C81" w:rsidR="00AC7D58" w:rsidRPr="00095E14" w:rsidRDefault="00AC7D58" w:rsidP="005C7F52">
      <w:pPr>
        <w:pStyle w:val="Lijstalinea"/>
        <w:numPr>
          <w:ilvl w:val="0"/>
          <w:numId w:val="17"/>
        </w:numPr>
      </w:pPr>
      <w:r w:rsidRPr="00095E14">
        <w:t>Enkele voorbeelden van tracéoptimalisatie ter hoogte van Zuiderburen-Leeuwarden.</w:t>
      </w:r>
    </w:p>
    <w:p w14:paraId="25D5ED4D" w14:textId="1C3BF74B" w:rsidR="00ED7A7F" w:rsidRPr="00095E14" w:rsidRDefault="00ED7A7F" w:rsidP="005C7F52">
      <w:pPr>
        <w:pStyle w:val="Lijstalinea"/>
        <w:numPr>
          <w:ilvl w:val="0"/>
          <w:numId w:val="17"/>
        </w:numPr>
      </w:pPr>
      <w:r w:rsidRPr="00095E14">
        <w:t xml:space="preserve">Verzoek om participatie van omwonenden en bewoners van de wijk Zuiderburen bij de </w:t>
      </w:r>
      <w:proofErr w:type="spellStart"/>
      <w:r w:rsidRPr="00095E14">
        <w:t>planuitwerkingsfase</w:t>
      </w:r>
      <w:proofErr w:type="spellEnd"/>
      <w:r w:rsidRPr="00095E14">
        <w:t>.</w:t>
      </w:r>
    </w:p>
    <w:p w14:paraId="50BA0184" w14:textId="4FEACD93" w:rsidR="00AC7D58" w:rsidRPr="00095E14" w:rsidRDefault="00170A87" w:rsidP="005C7F52">
      <w:pPr>
        <w:pStyle w:val="Lijstalinea"/>
        <w:numPr>
          <w:ilvl w:val="0"/>
          <w:numId w:val="17"/>
        </w:numPr>
      </w:pPr>
      <w:r w:rsidRPr="00095E14">
        <w:t>Alle verzoeken in de zienswijze op een rijtje.</w:t>
      </w:r>
    </w:p>
    <w:p w14:paraId="2BB8D204" w14:textId="50C47BAF" w:rsidR="00FE033B" w:rsidRPr="00FE033B" w:rsidRDefault="00FE033B" w:rsidP="002716DB">
      <w:pPr>
        <w:pStyle w:val="Kop1"/>
        <w:numPr>
          <w:ilvl w:val="0"/>
          <w:numId w:val="21"/>
        </w:numPr>
        <w:rPr>
          <w:b/>
          <w:bCs/>
          <w:sz w:val="28"/>
          <w:szCs w:val="28"/>
        </w:rPr>
      </w:pPr>
      <w:r w:rsidRPr="00FE033B">
        <w:rPr>
          <w:b/>
          <w:bCs/>
          <w:sz w:val="28"/>
          <w:szCs w:val="28"/>
        </w:rPr>
        <w:t>Samenvatting zienswijze</w:t>
      </w:r>
    </w:p>
    <w:p w14:paraId="2ADA6309" w14:textId="31E1DEEA" w:rsidR="00FE033B" w:rsidRPr="00B6245B" w:rsidRDefault="00FE033B" w:rsidP="00FE033B">
      <w:pPr>
        <w:rPr>
          <w:b/>
          <w:bCs/>
          <w:sz w:val="20"/>
          <w:szCs w:val="20"/>
        </w:rPr>
      </w:pPr>
      <w:r w:rsidRPr="00B6245B">
        <w:rPr>
          <w:b/>
          <w:bCs/>
          <w:sz w:val="20"/>
          <w:szCs w:val="20"/>
        </w:rPr>
        <w:t>Doel</w:t>
      </w:r>
      <w:r w:rsidR="005C7F52" w:rsidRPr="00B6245B">
        <w:rPr>
          <w:b/>
          <w:bCs/>
          <w:sz w:val="20"/>
          <w:szCs w:val="20"/>
        </w:rPr>
        <w:t xml:space="preserve"> van mijn zienswijze</w:t>
      </w:r>
      <w:r w:rsidRPr="00B6245B">
        <w:rPr>
          <w:b/>
          <w:bCs/>
          <w:sz w:val="20"/>
          <w:szCs w:val="20"/>
        </w:rPr>
        <w:t xml:space="preserve">: </w:t>
      </w:r>
      <w:r w:rsidR="002716DB">
        <w:rPr>
          <w:b/>
          <w:bCs/>
          <w:sz w:val="20"/>
          <w:szCs w:val="20"/>
        </w:rPr>
        <w:t>o</w:t>
      </w:r>
      <w:r w:rsidRPr="00B6245B">
        <w:rPr>
          <w:b/>
          <w:bCs/>
          <w:sz w:val="20"/>
          <w:szCs w:val="20"/>
        </w:rPr>
        <w:t>ptimalisatie tracé ter hoogte van Zuiderburen-Leeuwarden</w:t>
      </w:r>
      <w:r w:rsidR="002716DB">
        <w:rPr>
          <w:b/>
          <w:bCs/>
          <w:sz w:val="20"/>
          <w:szCs w:val="20"/>
        </w:rPr>
        <w:t>.</w:t>
      </w:r>
    </w:p>
    <w:p w14:paraId="171621A5" w14:textId="268B70EF" w:rsidR="00FE033B" w:rsidRPr="00095E14" w:rsidRDefault="00FE033B" w:rsidP="00FE033B">
      <w:r w:rsidRPr="00095E14">
        <w:t>Ik heb kennisgenomen van de ontwerp-voorkeursbeslissing (hierna: voorkeursbesluit) voor de nieuwe 380 kV-hoogspanningsverbinding tussen Vierverlaten en Ens.</w:t>
      </w:r>
    </w:p>
    <w:p w14:paraId="47157475" w14:textId="291B577E" w:rsidR="00FE033B" w:rsidRPr="00095E14" w:rsidRDefault="00FE033B" w:rsidP="00FE033B">
      <w:r w:rsidRPr="00095E14">
        <w:t xml:space="preserve">Ik heb geconstateerd dat in eerdere tracéstudies </w:t>
      </w:r>
      <w:proofErr w:type="gramStart"/>
      <w:r w:rsidRPr="00095E14">
        <w:t>reeds</w:t>
      </w:r>
      <w:proofErr w:type="gramEnd"/>
      <w:r w:rsidRPr="00095E14">
        <w:t xml:space="preserve"> onderzoek is verricht naar alternatieve liggingen van de verbinding ter hoogte van Zuiderburen en dat deze onderzoeken hebben geleid tot de huidige voorkeursvariant (Notitie Tracéontwikkeling 2.0, Bijlage 3 "Tracéoptimalisaties vanuit ruimtelijke vraagstukken").</w:t>
      </w:r>
    </w:p>
    <w:p w14:paraId="1D218B37" w14:textId="5A2AD597" w:rsidR="00FE033B" w:rsidRPr="00095E14" w:rsidRDefault="00FE033B" w:rsidP="00FE033B">
      <w:r w:rsidRPr="00095E14">
        <w:t xml:space="preserve">Tegelijkertijd constateer ik dat in het voorkeursbesluit expliciet wordt erkend dat de situatie ter hoogte van de woonwijk Zuiderburen-Leeuwarden een ruimtelijk knelpunt vormt en dat voor deze locatie in de </w:t>
      </w:r>
      <w:proofErr w:type="spellStart"/>
      <w:r w:rsidRPr="00095E14">
        <w:t>planuitwerkingsfase</w:t>
      </w:r>
      <w:proofErr w:type="spellEnd"/>
      <w:r w:rsidRPr="00095E14">
        <w:t xml:space="preserve"> na 2026 zal worden onderzocht op welke wijze de negatieve effecten op de woonomgeving verder kunnen worden beperkt (Ontwerp-voorkeursbeslissing Vierverlaten–Ens, p. 46 en p. 49-50).</w:t>
      </w:r>
    </w:p>
    <w:p w14:paraId="2AE6873C" w14:textId="4F064EF6" w:rsidR="00FE033B" w:rsidRPr="00095E14" w:rsidRDefault="00FE033B" w:rsidP="00FE033B">
      <w:r w:rsidRPr="00095E14">
        <w:t xml:space="preserve">Daarnaast wordt in het voorkeursbesluit aangegeven dat bij de verdere uitwerking van het voorkeurstracé in beginsel een schuifruimte van </w:t>
      </w:r>
      <w:proofErr w:type="gramStart"/>
      <w:r w:rsidRPr="00095E14">
        <w:t>circa</w:t>
      </w:r>
      <w:proofErr w:type="gramEnd"/>
      <w:r w:rsidRPr="00095E14">
        <w:t xml:space="preserve"> 100 meter aan weerszijden van het voorkeurstracé beschikbaar is en dat, </w:t>
      </w:r>
      <w:proofErr w:type="gramStart"/>
      <w:r w:rsidRPr="00095E14">
        <w:t>indien</w:t>
      </w:r>
      <w:proofErr w:type="gramEnd"/>
      <w:r w:rsidRPr="00095E14">
        <w:t xml:space="preserve"> een specifieke situatie daartoe aanleiding geeft, maatwerk </w:t>
      </w:r>
      <w:r w:rsidR="00476218" w:rsidRPr="00095E14">
        <w:t xml:space="preserve">en een bredere schuifruimte </w:t>
      </w:r>
      <w:r w:rsidR="00876F13">
        <w:t xml:space="preserve">dan 100 meter </w:t>
      </w:r>
      <w:r w:rsidRPr="00095E14">
        <w:t>mogelijk is. Daarbij wordt de situatie bij Zuiderburen expliciet genoemd als voorbeeld van een locatie waar verdere optimalisatie van het tracé onderzocht kan worden (Ontwerp-voorkeursbeslissing Vierverlaten–Ens, p. 46).</w:t>
      </w:r>
    </w:p>
    <w:p w14:paraId="68DEE2DC" w14:textId="77777777" w:rsidR="00FE033B" w:rsidRPr="00095E14" w:rsidRDefault="00FE033B" w:rsidP="00FE033B">
      <w:r w:rsidRPr="00095E14">
        <w:t xml:space="preserve">Ter ondersteuning van deze zienswijze is een indicatieve kaartbijlage toegevoegd. Op deze kaart is inzichtelijk gemaakt dat de afstand tussen het hart van de bestaande 220 kV-verbinding en de dichtstbijzijnde woonbebouwing minder dan 100 meter bedraagt. De beschikbare ruimte tussen de bestaande hoogspanningsverbinding en de woonwijk is daarmee </w:t>
      </w:r>
      <w:proofErr w:type="gramStart"/>
      <w:r w:rsidRPr="00095E14">
        <w:t>reeds</w:t>
      </w:r>
      <w:proofErr w:type="gramEnd"/>
      <w:r w:rsidRPr="00095E14">
        <w:t xml:space="preserve"> beperkt. Hoewel deze afstanden indicatief zijn en geen vervanging vormen van de technische uitwerking door </w:t>
      </w:r>
      <w:proofErr w:type="spellStart"/>
      <w:r w:rsidRPr="00095E14">
        <w:t>TenneT</w:t>
      </w:r>
      <w:proofErr w:type="spellEnd"/>
      <w:r w:rsidRPr="00095E14">
        <w:t>, maken zij wel inzichtelijk waarom deze locatie in de ontwerp-voorkeursbeslissing als ruimtelijk knelpunt wordt aangemerkt.</w:t>
      </w:r>
    </w:p>
    <w:p w14:paraId="49B1F880" w14:textId="30637381" w:rsidR="00FE033B" w:rsidRPr="00095E14" w:rsidRDefault="00FE033B" w:rsidP="00FE033B">
      <w:r w:rsidRPr="00095E14">
        <w:lastRenderedPageBreak/>
        <w:t xml:space="preserve">Ik begrijp dat in de verkenningsfase </w:t>
      </w:r>
      <w:proofErr w:type="gramStart"/>
      <w:r w:rsidRPr="00095E14">
        <w:t>reeds</w:t>
      </w:r>
      <w:proofErr w:type="gramEnd"/>
      <w:r w:rsidRPr="00095E14">
        <w:t xml:space="preserve"> verschillende optimalisaties zijn onderzocht. Tegelijkertijd leidt de ontwerp-voorkeursbeslissing tot de conclusie dat de huidige uitwerking nog steeds aanleiding geeft om Zuiderburen-Leeuwarden als ruimtelijk knelpunt aan te merken en verdere optimalisaties te onderzoeken.</w:t>
      </w:r>
    </w:p>
    <w:p w14:paraId="18AAD693" w14:textId="77777777" w:rsidR="003258ED" w:rsidRPr="00F45F14" w:rsidRDefault="00FE033B" w:rsidP="003258ED">
      <w:r w:rsidRPr="00F45F14">
        <w:t xml:space="preserve">Voor omwonenden is daarbij van bijzonder belang dat optimalisaties die leiden tot een kleinere afstand tussen de nieuwe hoogspanningsverbinding en de bestaande woonbebouwing worden voorkomen. Gelet op de ruimtelijke situatie ter plaatse lijkt een verschuiving van het tracé richting de woonwijk niet bij te dragen aan het verminderen van de effecten op de leefomgeving. </w:t>
      </w:r>
      <w:r w:rsidR="003258ED" w:rsidRPr="00F45F14">
        <w:t>De mogelijke langdurige blootstelling nabij woningen rechtvaardigt toepassing van het voorzorgsbeginsel dat uitgaat van een minimale afstand tot de bebouwing van 200 meter bij een magneetveldzone van 0,4 microtesla. Ik wil daarbij ook wijzen op het preventiebeginsel dat in verschillende Europese landen wordt toegepast waarbij uit voorzorg extra afstand wordt aangehouden tussen hoogspanningsinfrastructuur en woongebieden wanneer mogelijke gezondheidsrisico's niet volledig kunnen worden uitgesloten.</w:t>
      </w:r>
    </w:p>
    <w:p w14:paraId="4B971387" w14:textId="36CBEFEF" w:rsidR="00FE033B" w:rsidRPr="00F45F14" w:rsidRDefault="001B2B82" w:rsidP="00FE033B">
      <w:r w:rsidRPr="00F45F14">
        <w:t xml:space="preserve">Ik verzoek u </w:t>
      </w:r>
      <w:r w:rsidR="00FE033B" w:rsidRPr="00F45F14">
        <w:t>daarom om bij de verdere uitwerking van de optimalisatieopgave primair te onderzoeken welke mogelijkheden bestaan om de afstand tussen de nieuwe hoogspanningsverbinding en de bestaande woonbebouwing te vergroten, dan wel ten minste niet verder te verkleinen.</w:t>
      </w:r>
    </w:p>
    <w:p w14:paraId="7DD4F163" w14:textId="678DF08D" w:rsidR="00FE033B" w:rsidRPr="00095E14" w:rsidRDefault="00FE033B" w:rsidP="00FE033B">
      <w:r w:rsidRPr="00F45F14">
        <w:t xml:space="preserve">Ik verzoek u daarbij om de beschikbare </w:t>
      </w:r>
      <w:r w:rsidR="00910CD5" w:rsidRPr="00F45F14">
        <w:t>verbrede</w:t>
      </w:r>
      <w:r w:rsidR="00910CD5">
        <w:t xml:space="preserve"> </w:t>
      </w:r>
      <w:r w:rsidRPr="00095E14">
        <w:t>schuifruimte, eventuele maatwerkoplossingen en mogelijke optimalisaties van mastlocaties volledig te benutten en de resultaten van dit onderzoek inzichtelijk te maken voor omwonenden en andere belanghebbenden.</w:t>
      </w:r>
    </w:p>
    <w:p w14:paraId="6D3D70E0" w14:textId="68574980" w:rsidR="00FE033B" w:rsidRPr="00095E14" w:rsidRDefault="00FE033B" w:rsidP="00FE033B">
      <w:r w:rsidRPr="00095E14">
        <w:t xml:space="preserve">Ik verzoek u niet om heroverweging van het gekozen voorkeursalternatief, maar om een zorgvuldige uitwerking van de optimalisatieopgave die in het voorkeursbesluit voor deze locatie </w:t>
      </w:r>
      <w:proofErr w:type="gramStart"/>
      <w:r w:rsidRPr="00095E14">
        <w:t>reeds</w:t>
      </w:r>
      <w:proofErr w:type="gramEnd"/>
      <w:r w:rsidRPr="00095E14">
        <w:t xml:space="preserve"> wordt benoemd. Gelet op het nationale belang van dit project begrijp</w:t>
      </w:r>
      <w:r w:rsidR="005C7F52" w:rsidRPr="00095E14">
        <w:t xml:space="preserve"> ik</w:t>
      </w:r>
      <w:r w:rsidRPr="00095E14">
        <w:t xml:space="preserve"> dat technische uitvoerbaarheid een belangrijke randvoorwaarde vormt. Tegelijkertijd acht</w:t>
      </w:r>
      <w:r w:rsidR="005C7F52" w:rsidRPr="00095E14">
        <w:t xml:space="preserve"> ik </w:t>
      </w:r>
      <w:r w:rsidRPr="00095E14">
        <w:t>het van belang dat technische optimalisatie niet op zichzelf wordt beschouwd, maar steeds wordt afgewogen tegen de gevolgen voor de bestaande woonomgeving.</w:t>
      </w:r>
      <w:r w:rsidR="00876F13">
        <w:t xml:space="preserve"> In dit kader wil ik een pleidooi houden voor het ondergronds aanleggen van het tracé langs Leeuwarden. Elders worden ook ondergrondse verbindingen aangelegd en de complexe situatie rond Zuiderburen-Leeuwarden rechtvaardigt dat deze optie grondig wordt uitgewerkt en afgewogen.</w:t>
      </w:r>
    </w:p>
    <w:p w14:paraId="692042C6" w14:textId="2EFC6ADB" w:rsidR="00FE033B" w:rsidRPr="00F45F14" w:rsidRDefault="00FE033B" w:rsidP="00FE033B">
      <w:r w:rsidRPr="00095E14">
        <w:t>Juist op een locatie waar de minister zelf spreekt van een ruimtelijk knelpunt, verzoek</w:t>
      </w:r>
      <w:r w:rsidR="005C7F52" w:rsidRPr="00095E14">
        <w:t xml:space="preserve"> ik</w:t>
      </w:r>
      <w:r w:rsidRPr="00095E14">
        <w:t xml:space="preserve"> om bij de verdere uitwerking expliciet inzichtelijk te maken hoe de belangen van technische uitvoerbaarheid, ruimtelijke kwaliteit, leefomgeving en de kwaliteit van wonen tegen elkaar zijn afgewogen. Naar </w:t>
      </w:r>
      <w:r w:rsidR="005C7F52" w:rsidRPr="00095E14">
        <w:t xml:space="preserve">mijn </w:t>
      </w:r>
      <w:r w:rsidRPr="00095E14">
        <w:t>mening dient daarbij te worden gestreefd naar een oplossing die niet alleen technisch realiseerbaar is</w:t>
      </w:r>
      <w:r w:rsidR="00476218" w:rsidRPr="00095E14">
        <w:t xml:space="preserve"> of technisch realiseerbaar te maken is</w:t>
      </w:r>
      <w:r w:rsidRPr="00095E14">
        <w:t xml:space="preserve">, maar die </w:t>
      </w:r>
      <w:proofErr w:type="gramStart"/>
      <w:r w:rsidRPr="00095E14">
        <w:t>tevens</w:t>
      </w:r>
      <w:proofErr w:type="gramEnd"/>
      <w:r w:rsidRPr="00095E14">
        <w:t xml:space="preserve"> leidt tot de geringst mogelijke impact op de </w:t>
      </w:r>
      <w:r w:rsidRPr="00F45F14">
        <w:t>bestaande woonomgeving.</w:t>
      </w:r>
    </w:p>
    <w:p w14:paraId="74511944" w14:textId="1E183690" w:rsidR="002716DB" w:rsidRPr="00095E14" w:rsidRDefault="003258ED" w:rsidP="002716DB">
      <w:r w:rsidRPr="00F45F14">
        <w:t>Ik ben als omwonende in het proces dat heeft geleid tot het voorkeursbesluit o</w:t>
      </w:r>
      <w:r w:rsidR="005939DD" w:rsidRPr="00F45F14">
        <w:t>nvoldoende</w:t>
      </w:r>
      <w:r w:rsidRPr="00F45F14">
        <w:t xml:space="preserve"> betrokken en ervaar dit als een omissie in de mate van zorgvuldig</w:t>
      </w:r>
      <w:r w:rsidR="00876F13" w:rsidRPr="00F45F14">
        <w:t xml:space="preserve"> communiceren tijdens</w:t>
      </w:r>
      <w:r w:rsidRPr="00F45F14">
        <w:t xml:space="preserve"> dit proces</w:t>
      </w:r>
      <w:r w:rsidR="005939DD" w:rsidRPr="00F45F14">
        <w:t xml:space="preserve"> en als een substantiële fout in procedure van de totstandkoming van het voorkeursbesluit. </w:t>
      </w:r>
      <w:r w:rsidRPr="00F45F14">
        <w:t xml:space="preserve">Om die reden verzoek ik u met klem </w:t>
      </w:r>
      <w:r w:rsidR="00FE033B" w:rsidRPr="00F45F14">
        <w:t>om omwonenden actief te betrekken bij de verdere uitwerking van deze optimalisaties</w:t>
      </w:r>
      <w:r w:rsidR="00910CD5" w:rsidRPr="00F45F14">
        <w:t xml:space="preserve"> en daarbij niet alleen te kijken vanuit de huidige situatie maar ook optimalisaties mee te nemen waarbij</w:t>
      </w:r>
      <w:r w:rsidR="005939DD" w:rsidRPr="00F45F14">
        <w:t xml:space="preserve"> ondergronds aanleggen en het</w:t>
      </w:r>
      <w:r w:rsidR="00910CD5" w:rsidRPr="00F45F14">
        <w:t xml:space="preserve"> verplaatsen van water en of plassen een optie is</w:t>
      </w:r>
      <w:r w:rsidR="00FE033B" w:rsidRPr="00F45F14">
        <w:t>. Bewoners beschikken over gedetailleerde gebiedskennis en hebben een direct belang bij de</w:t>
      </w:r>
      <w:r w:rsidR="00FE033B" w:rsidRPr="00095E14">
        <w:t xml:space="preserve"> uiteindelijke ligging van de verbinding. Juist op een locatie die door het bevoegd gezag zelf als ruimtelijk knelpunt wordt aangemerkt, achten </w:t>
      </w:r>
      <w:r w:rsidR="005C7F52" w:rsidRPr="00095E14">
        <w:t>ik en alle omwonenden</w:t>
      </w:r>
      <w:r w:rsidR="00FE033B" w:rsidRPr="00095E14">
        <w:t xml:space="preserve"> een zorgvuldige participatie </w:t>
      </w:r>
      <w:proofErr w:type="gramStart"/>
      <w:r w:rsidR="00FE033B" w:rsidRPr="00095E14">
        <w:lastRenderedPageBreak/>
        <w:t>van</w:t>
      </w:r>
      <w:proofErr w:type="gramEnd"/>
      <w:r w:rsidR="00FE033B" w:rsidRPr="00095E14">
        <w:t xml:space="preserve"> groot belang (Ontwerp-voorkeursbeslissing Vierverlaten–Ens, p. 46 en p. 49-50).</w:t>
      </w:r>
      <w:r w:rsidR="00AC7D58" w:rsidRPr="00095E14">
        <w:t xml:space="preserve"> Hoofdstuk 3 van deze zienswijze beschrijft - als eerste aanzet en niet limitatief - enkele voorbeelden. </w:t>
      </w:r>
    </w:p>
    <w:p w14:paraId="371190A0" w14:textId="72A9B9FD" w:rsidR="00FE033B" w:rsidRDefault="00FE033B" w:rsidP="002716DB">
      <w:r w:rsidRPr="008E3985">
        <w:rPr>
          <w:noProof/>
        </w:rPr>
        <w:drawing>
          <wp:inline distT="0" distB="0" distL="0" distR="0" wp14:anchorId="13FE60E5" wp14:editId="635787BE">
            <wp:extent cx="5236845" cy="3937447"/>
            <wp:effectExtent l="0" t="0" r="1905" b="6350"/>
            <wp:docPr id="8567125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12586" name=""/>
                    <pic:cNvPicPr/>
                  </pic:nvPicPr>
                  <pic:blipFill>
                    <a:blip r:embed="rId8"/>
                    <a:stretch>
                      <a:fillRect/>
                    </a:stretch>
                  </pic:blipFill>
                  <pic:spPr>
                    <a:xfrm>
                      <a:off x="0" y="0"/>
                      <a:ext cx="5252754" cy="3949408"/>
                    </a:xfrm>
                    <a:prstGeom prst="rect">
                      <a:avLst/>
                    </a:prstGeom>
                  </pic:spPr>
                </pic:pic>
              </a:graphicData>
            </a:graphic>
          </wp:inline>
        </w:drawing>
      </w:r>
    </w:p>
    <w:p w14:paraId="37E62AA2" w14:textId="1774E6A9" w:rsidR="00FE033B" w:rsidRPr="00095E14" w:rsidRDefault="00FE033B" w:rsidP="00FE033B">
      <w:pPr>
        <w:pStyle w:val="Bijschrift"/>
        <w:rPr>
          <w:sz w:val="20"/>
          <w:szCs w:val="20"/>
        </w:rPr>
      </w:pPr>
      <w:r w:rsidRPr="00095E14">
        <w:rPr>
          <w:sz w:val="20"/>
          <w:szCs w:val="20"/>
        </w:rPr>
        <w:t xml:space="preserve">Figuur </w:t>
      </w:r>
      <w:r w:rsidRPr="00095E14">
        <w:rPr>
          <w:sz w:val="20"/>
          <w:szCs w:val="20"/>
        </w:rPr>
        <w:fldChar w:fldCharType="begin"/>
      </w:r>
      <w:r w:rsidRPr="00095E14">
        <w:rPr>
          <w:sz w:val="20"/>
          <w:szCs w:val="20"/>
        </w:rPr>
        <w:instrText xml:space="preserve"> SEQ Figuur \* ARABIC </w:instrText>
      </w:r>
      <w:r w:rsidRPr="00095E14">
        <w:rPr>
          <w:sz w:val="20"/>
          <w:szCs w:val="20"/>
        </w:rPr>
        <w:fldChar w:fldCharType="separate"/>
      </w:r>
      <w:r w:rsidR="00627817">
        <w:rPr>
          <w:noProof/>
          <w:sz w:val="20"/>
          <w:szCs w:val="20"/>
        </w:rPr>
        <w:t>1</w:t>
      </w:r>
      <w:r w:rsidRPr="00095E14">
        <w:rPr>
          <w:noProof/>
          <w:sz w:val="20"/>
          <w:szCs w:val="20"/>
        </w:rPr>
        <w:fldChar w:fldCharType="end"/>
      </w:r>
      <w:r w:rsidRPr="00095E14">
        <w:rPr>
          <w:sz w:val="20"/>
          <w:szCs w:val="20"/>
        </w:rPr>
        <w:t xml:space="preserve">. Indicatieve situatiekaart. In dik geel de huidige 220 </w:t>
      </w:r>
      <w:proofErr w:type="spellStart"/>
      <w:r w:rsidRPr="00095E14">
        <w:rPr>
          <w:sz w:val="20"/>
          <w:szCs w:val="20"/>
        </w:rPr>
        <w:t>Kv</w:t>
      </w:r>
      <w:proofErr w:type="spellEnd"/>
      <w:r w:rsidRPr="00095E14">
        <w:rPr>
          <w:sz w:val="20"/>
          <w:szCs w:val="20"/>
        </w:rPr>
        <w:t xml:space="preserve">. In zwart de minimale afstand tussen 220 </w:t>
      </w:r>
      <w:proofErr w:type="spellStart"/>
      <w:r w:rsidRPr="00095E14">
        <w:rPr>
          <w:sz w:val="20"/>
          <w:szCs w:val="20"/>
        </w:rPr>
        <w:t>Kv</w:t>
      </w:r>
      <w:proofErr w:type="spellEnd"/>
      <w:r w:rsidRPr="00095E14">
        <w:rPr>
          <w:sz w:val="20"/>
          <w:szCs w:val="20"/>
        </w:rPr>
        <w:t xml:space="preserve"> en 380 </w:t>
      </w:r>
      <w:proofErr w:type="spellStart"/>
      <w:r w:rsidRPr="00095E14">
        <w:rPr>
          <w:sz w:val="20"/>
          <w:szCs w:val="20"/>
        </w:rPr>
        <w:t>Kv</w:t>
      </w:r>
      <w:proofErr w:type="spellEnd"/>
      <w:r w:rsidRPr="00095E14">
        <w:rPr>
          <w:sz w:val="20"/>
          <w:szCs w:val="20"/>
        </w:rPr>
        <w:t xml:space="preserve"> (50 meter van hart mast naar hart mast). In rood de minimale ligging van de 380 </w:t>
      </w:r>
      <w:proofErr w:type="spellStart"/>
      <w:r w:rsidRPr="00095E14">
        <w:rPr>
          <w:sz w:val="20"/>
          <w:szCs w:val="20"/>
        </w:rPr>
        <w:t>Kv</w:t>
      </w:r>
      <w:proofErr w:type="spellEnd"/>
      <w:r w:rsidRPr="00095E14">
        <w:rPr>
          <w:sz w:val="20"/>
          <w:szCs w:val="20"/>
        </w:rPr>
        <w:t xml:space="preserve"> en in het rode vlak alles binnen 100 meter vanaf 380 </w:t>
      </w:r>
      <w:proofErr w:type="spellStart"/>
      <w:r w:rsidRPr="00095E14">
        <w:rPr>
          <w:sz w:val="20"/>
          <w:szCs w:val="20"/>
        </w:rPr>
        <w:t>Kv</w:t>
      </w:r>
      <w:proofErr w:type="spellEnd"/>
      <w:r w:rsidR="002716DB" w:rsidRPr="00095E14">
        <w:rPr>
          <w:sz w:val="20"/>
          <w:szCs w:val="20"/>
        </w:rPr>
        <w:t>.</w:t>
      </w:r>
    </w:p>
    <w:p w14:paraId="14345729" w14:textId="1F968783" w:rsidR="00D66FAD" w:rsidRPr="003D12F9" w:rsidRDefault="00D66FAD" w:rsidP="002716DB">
      <w:pPr>
        <w:pStyle w:val="Kop1"/>
        <w:numPr>
          <w:ilvl w:val="0"/>
          <w:numId w:val="21"/>
        </w:numPr>
        <w:rPr>
          <w:b/>
          <w:bCs/>
          <w:sz w:val="28"/>
          <w:szCs w:val="28"/>
        </w:rPr>
      </w:pPr>
      <w:r w:rsidRPr="003D12F9">
        <w:rPr>
          <w:b/>
          <w:bCs/>
          <w:sz w:val="28"/>
          <w:szCs w:val="28"/>
        </w:rPr>
        <w:t xml:space="preserve">Toelichting op </w:t>
      </w:r>
      <w:r w:rsidR="00ED7A7F">
        <w:rPr>
          <w:b/>
          <w:bCs/>
          <w:sz w:val="28"/>
          <w:szCs w:val="28"/>
        </w:rPr>
        <w:t>mijn</w:t>
      </w:r>
      <w:r w:rsidRPr="003D12F9">
        <w:rPr>
          <w:b/>
          <w:bCs/>
          <w:sz w:val="28"/>
          <w:szCs w:val="28"/>
        </w:rPr>
        <w:t xml:space="preserve"> zorgen </w:t>
      </w:r>
    </w:p>
    <w:p w14:paraId="1D81A136" w14:textId="04ACFC39" w:rsidR="006837AF" w:rsidRPr="00095E14" w:rsidRDefault="006837AF">
      <w:r w:rsidRPr="00095E14">
        <w:t xml:space="preserve">In het proces voorafgaand </w:t>
      </w:r>
      <w:r w:rsidR="002F28AA" w:rsidRPr="00095E14">
        <w:t xml:space="preserve">aan </w:t>
      </w:r>
      <w:r w:rsidR="00AE2FEE" w:rsidRPr="00095E14">
        <w:t>het</w:t>
      </w:r>
      <w:r w:rsidR="00903E57" w:rsidRPr="00095E14">
        <w:t xml:space="preserve"> “Ontwerp-voorkeursbeslissing 380 kV-hoogspanningsverbinding Vierverlaten-Ens” (hierna: </w:t>
      </w:r>
      <w:r w:rsidR="002F28AA" w:rsidRPr="00095E14">
        <w:t>voorkeurs</w:t>
      </w:r>
      <w:r w:rsidR="002F6416" w:rsidRPr="00095E14">
        <w:t>beslissing</w:t>
      </w:r>
      <w:r w:rsidR="00FE54FD" w:rsidRPr="00095E14">
        <w:t>)</w:t>
      </w:r>
      <w:r w:rsidR="00AE2FEE" w:rsidRPr="00095E14">
        <w:t>, 27 mei 2026</w:t>
      </w:r>
      <w:r w:rsidR="002F28AA" w:rsidRPr="00095E14">
        <w:t xml:space="preserve"> hebben</w:t>
      </w:r>
      <w:r w:rsidR="00AE2FEE" w:rsidRPr="00095E14">
        <w:t xml:space="preserve"> bewoners </w:t>
      </w:r>
      <w:r w:rsidR="008F7079" w:rsidRPr="00095E14">
        <w:t>zich verenigd</w:t>
      </w:r>
      <w:r w:rsidR="008F7079" w:rsidRPr="00095E14">
        <w:rPr>
          <w:rStyle w:val="Voetnootmarkering"/>
        </w:rPr>
        <w:footnoteReference w:id="1"/>
      </w:r>
      <w:r w:rsidR="008F7079" w:rsidRPr="00095E14">
        <w:t xml:space="preserve"> en </w:t>
      </w:r>
      <w:r w:rsidR="00AE2FEE" w:rsidRPr="00095E14">
        <w:t>tijdens</w:t>
      </w:r>
      <w:r w:rsidR="00BF209D" w:rsidRPr="00095E14">
        <w:t xml:space="preserve"> </w:t>
      </w:r>
      <w:r w:rsidR="002F28AA" w:rsidRPr="00095E14">
        <w:t xml:space="preserve">verschillende overleggen </w:t>
      </w:r>
      <w:r w:rsidR="00BF209D" w:rsidRPr="00095E14">
        <w:t xml:space="preserve">met de </w:t>
      </w:r>
      <w:r w:rsidR="00E71AEA" w:rsidRPr="00095E14">
        <w:t>provincie</w:t>
      </w:r>
      <w:r w:rsidR="00AE2FEE" w:rsidRPr="00095E14">
        <w:t xml:space="preserve"> Fryslân</w:t>
      </w:r>
      <w:r w:rsidR="00E71AEA" w:rsidRPr="00095E14">
        <w:t xml:space="preserve">, de </w:t>
      </w:r>
      <w:r w:rsidR="00BF209D" w:rsidRPr="00095E14">
        <w:t>gemeente</w:t>
      </w:r>
      <w:r w:rsidR="002F28AA" w:rsidRPr="00095E14">
        <w:t xml:space="preserve"> Leeuwarden</w:t>
      </w:r>
      <w:r w:rsidR="00BF209D" w:rsidRPr="00095E14">
        <w:t xml:space="preserve"> en</w:t>
      </w:r>
      <w:r w:rsidR="00AE2FEE" w:rsidRPr="00095E14">
        <w:t xml:space="preserve"> </w:t>
      </w:r>
      <w:r w:rsidR="00BF209D" w:rsidRPr="00095E14">
        <w:t xml:space="preserve">vertegenwoordigers van </w:t>
      </w:r>
      <w:proofErr w:type="spellStart"/>
      <w:r w:rsidR="00BF209D" w:rsidRPr="00095E14">
        <w:t>Tenne</w:t>
      </w:r>
      <w:r w:rsidR="005C7F52" w:rsidRPr="00095E14">
        <w:t>T</w:t>
      </w:r>
      <w:proofErr w:type="spellEnd"/>
      <w:r w:rsidR="00BF209D" w:rsidRPr="00095E14">
        <w:t xml:space="preserve"> </w:t>
      </w:r>
      <w:r w:rsidR="008F7079" w:rsidRPr="00095E14">
        <w:t>hun</w:t>
      </w:r>
      <w:r w:rsidR="00AE2FEE" w:rsidRPr="00095E14">
        <w:t xml:space="preserve"> grote zorgen kenbaar gemaakt </w:t>
      </w:r>
      <w:r w:rsidR="002F6416" w:rsidRPr="00095E14">
        <w:t xml:space="preserve">over de impact </w:t>
      </w:r>
      <w:r w:rsidR="00B72CB3" w:rsidRPr="00095E14">
        <w:t xml:space="preserve">op onze woonsituatie </w:t>
      </w:r>
      <w:r w:rsidR="002F6416" w:rsidRPr="00095E14">
        <w:t>van een 380 kV-hoogspanningsverbinding langs Leeuwarden</w:t>
      </w:r>
      <w:r w:rsidR="00B72CB3" w:rsidRPr="00095E14">
        <w:t xml:space="preserve">. </w:t>
      </w:r>
      <w:r w:rsidR="000E149C" w:rsidRPr="00095E14">
        <w:t>Des</w:t>
      </w:r>
      <w:r w:rsidR="002F6416" w:rsidRPr="00095E14">
        <w:t>ondanks</w:t>
      </w:r>
      <w:r w:rsidR="000E149C" w:rsidRPr="00095E14">
        <w:t xml:space="preserve"> </w:t>
      </w:r>
      <w:r w:rsidR="002F6416" w:rsidRPr="00095E14">
        <w:t>luidt</w:t>
      </w:r>
      <w:r w:rsidR="000E149C" w:rsidRPr="00095E14">
        <w:t xml:space="preserve"> </w:t>
      </w:r>
      <w:r w:rsidR="002F6416" w:rsidRPr="00095E14">
        <w:t xml:space="preserve">de voorkeursbeslissing: een combinatie van tracéalternatief 1 en 2 uit de IEA (Integrale Effectenanalyse). Het Noordelijke deel (langs Leeuwarden) volgt </w:t>
      </w:r>
      <w:r w:rsidR="00AD122E" w:rsidRPr="00095E14">
        <w:t>trac</w:t>
      </w:r>
      <w:r w:rsidR="002F6416" w:rsidRPr="00095E14">
        <w:t>éalternatief</w:t>
      </w:r>
      <w:r w:rsidR="00AD122E" w:rsidRPr="00095E14">
        <w:t xml:space="preserve"> 1. </w:t>
      </w:r>
    </w:p>
    <w:p w14:paraId="40A4C47C" w14:textId="44A8F7C5" w:rsidR="00476218" w:rsidRPr="00095E14" w:rsidRDefault="006A44C0" w:rsidP="00476218">
      <w:r w:rsidRPr="00095E14">
        <w:t>Ik ben</w:t>
      </w:r>
      <w:r w:rsidR="007A41A8" w:rsidRPr="00095E14">
        <w:t xml:space="preserve"> verontrust </w:t>
      </w:r>
      <w:r w:rsidR="005C7F52" w:rsidRPr="00095E14">
        <w:t>maar ook</w:t>
      </w:r>
      <w:r w:rsidR="007A41A8" w:rsidRPr="00095E14">
        <w:t xml:space="preserve"> v</w:t>
      </w:r>
      <w:r w:rsidR="003C3324" w:rsidRPr="00095E14">
        <w:t>erontwaardigd</w:t>
      </w:r>
      <w:r w:rsidR="00B72CB3" w:rsidRPr="00095E14">
        <w:t xml:space="preserve"> dat</w:t>
      </w:r>
      <w:r w:rsidR="007A58F6" w:rsidRPr="00095E14">
        <w:t xml:space="preserve"> juist tracéalternatief 1 langs Leeuwarden als voorkeurs</w:t>
      </w:r>
      <w:r w:rsidR="00B72CB3" w:rsidRPr="00095E14">
        <w:t>alternatief</w:t>
      </w:r>
      <w:r w:rsidR="007A58F6" w:rsidRPr="00095E14">
        <w:t xml:space="preserve"> is gekozen, terwijl de onderliggende onderzoeken dit tracé aanwijzen als zowel het duurste alternatief als het alternatief met de grootste negatieve impact op omwonenden. </w:t>
      </w:r>
      <w:r w:rsidR="000648AC" w:rsidRPr="00095E14">
        <w:t>De afbeeldingen in de Project-atlas tonen klip en klaar aan dat d</w:t>
      </w:r>
      <w:r w:rsidR="00C65F5C" w:rsidRPr="00095E14">
        <w:t>e</w:t>
      </w:r>
      <w:r w:rsidR="000648AC" w:rsidRPr="00095E14">
        <w:t xml:space="preserve"> beoogde</w:t>
      </w:r>
      <w:r w:rsidR="00C65F5C" w:rsidRPr="00095E14">
        <w:t xml:space="preserve"> stroommasten en stroomkabels </w:t>
      </w:r>
      <w:r w:rsidR="0017437C" w:rsidRPr="00095E14">
        <w:t>veel te dicht bij de be</w:t>
      </w:r>
      <w:r w:rsidR="000648AC" w:rsidRPr="00095E14">
        <w:t xml:space="preserve">bouwing/woonhuizen zullen worden geplaatst. Vanwege de negatieve impact begrijp </w:t>
      </w:r>
      <w:r w:rsidRPr="00095E14">
        <w:t>ik</w:t>
      </w:r>
      <w:r w:rsidR="000648AC" w:rsidRPr="00095E14">
        <w:t xml:space="preserve"> niet </w:t>
      </w:r>
      <w:r w:rsidR="00AD400D" w:rsidRPr="00095E14">
        <w:t xml:space="preserve">waarom </w:t>
      </w:r>
      <w:r w:rsidR="00312D74" w:rsidRPr="00095E14">
        <w:t>nu juist</w:t>
      </w:r>
      <w:r w:rsidR="000648AC" w:rsidRPr="00095E14">
        <w:t xml:space="preserve"> dit</w:t>
      </w:r>
      <w:r w:rsidR="00312D74" w:rsidRPr="00095E14">
        <w:t xml:space="preserve"> trac</w:t>
      </w:r>
      <w:r w:rsidR="000648AC" w:rsidRPr="00095E14">
        <w:t>éalter</w:t>
      </w:r>
      <w:r w:rsidR="00476218" w:rsidRPr="00095E14">
        <w:t>n</w:t>
      </w:r>
      <w:r w:rsidR="000648AC" w:rsidRPr="00095E14">
        <w:t>atief het voorkeursbesluit is</w:t>
      </w:r>
      <w:r w:rsidR="00EC15FB" w:rsidRPr="00095E14">
        <w:t>.</w:t>
      </w:r>
      <w:r w:rsidR="00C825A8" w:rsidRPr="00095E14">
        <w:t xml:space="preserve"> </w:t>
      </w:r>
      <w:r w:rsidR="00476218" w:rsidRPr="00095E14">
        <w:t xml:space="preserve">Toch </w:t>
      </w:r>
      <w:r w:rsidR="00476218" w:rsidRPr="00095E14">
        <w:lastRenderedPageBreak/>
        <w:t>bijzonder dat het bij één van de meest lege provincies van het land niet lukt om een woonwijk te ontwijken.</w:t>
      </w:r>
    </w:p>
    <w:p w14:paraId="5D1FE9DA" w14:textId="0C129674" w:rsidR="00561050" w:rsidRPr="00095E14" w:rsidRDefault="008B3055" w:rsidP="00561050">
      <w:r w:rsidRPr="00095E14">
        <w:t>De keuze voor en realisatie van dit tracé bepaalt de huidige en toekomstige woonomgeving van bewoners van de wijk Zuiderburen in Leeuwarden, maar</w:t>
      </w:r>
      <w:r w:rsidR="00EC0933" w:rsidRPr="00095E14">
        <w:t xml:space="preserve"> bepaalt en</w:t>
      </w:r>
      <w:r w:rsidRPr="00095E14">
        <w:t xml:space="preserve"> schaadt ook het </w:t>
      </w:r>
      <w:r w:rsidR="00EC0933" w:rsidRPr="00095E14">
        <w:t>huidige en toekomstige stadsbeeld van de stad Leeuwarden.</w:t>
      </w:r>
      <w:r w:rsidRPr="00095E14">
        <w:t xml:space="preserve"> </w:t>
      </w:r>
    </w:p>
    <w:p w14:paraId="5B4EDB24" w14:textId="52693D9A" w:rsidR="00561050" w:rsidRPr="00095E14" w:rsidRDefault="00476218" w:rsidP="00561050">
      <w:r w:rsidRPr="00095E14">
        <w:t xml:space="preserve">Er wordt een handreiking geboden in </w:t>
      </w:r>
      <w:r w:rsidR="00561050" w:rsidRPr="00095E14">
        <w:t xml:space="preserve">het rapport “Ontwerp-voorkeursbeslissing 380 kV-hoogspanningsverbinding Vierverlaten-Ens” </w:t>
      </w:r>
      <w:r w:rsidR="00ED0400" w:rsidRPr="00095E14">
        <w:t>waarin ik op pagina 50 lees</w:t>
      </w:r>
      <w:r w:rsidR="00561050" w:rsidRPr="00095E14">
        <w:t>:</w:t>
      </w:r>
    </w:p>
    <w:p w14:paraId="7B39E8BD" w14:textId="109D84DC" w:rsidR="00561050" w:rsidRPr="00095E14" w:rsidRDefault="00561050" w:rsidP="00561050">
      <w:pPr>
        <w:ind w:left="708"/>
        <w:rPr>
          <w:i/>
          <w:iCs/>
        </w:rPr>
      </w:pPr>
      <w:r w:rsidRPr="00095E14">
        <w:rPr>
          <w:i/>
          <w:iCs/>
        </w:rPr>
        <w:t>“De effecten te onderzoeken van een beperkte afwijking van het tracé ten zuiden van de rijksweg. Het uitgangspunt is daarbij om zoveel mogelijk te bundelen met de rijksweg.</w:t>
      </w:r>
      <w:proofErr w:type="gramStart"/>
      <w:r w:rsidRPr="00095E14">
        <w:rPr>
          <w:i/>
          <w:iCs/>
        </w:rPr>
        <w:t>”(</w:t>
      </w:r>
      <w:proofErr w:type="gramEnd"/>
      <w:r w:rsidRPr="00095E14">
        <w:rPr>
          <w:i/>
          <w:iCs/>
        </w:rPr>
        <w:t>pag. 50).</w:t>
      </w:r>
    </w:p>
    <w:p w14:paraId="77A293BE" w14:textId="0F1442A8" w:rsidR="00561050" w:rsidRPr="00095E14" w:rsidRDefault="00ED0400" w:rsidP="00561050">
      <w:r w:rsidRPr="00095E14">
        <w:t>Volgens mij wordt hier</w:t>
      </w:r>
      <w:r w:rsidR="00476218" w:rsidRPr="00095E14">
        <w:t xml:space="preserve"> ook</w:t>
      </w:r>
      <w:r w:rsidRPr="00095E14">
        <w:t xml:space="preserve"> invulling </w:t>
      </w:r>
      <w:r w:rsidR="00561050" w:rsidRPr="00095E14">
        <w:t>gegeven aan de wens van de gemeente Leeuwarden om een ruimere inpassingsstrook te hanteren zodat maatwerk bij Leeuwarden mogelijk is</w:t>
      </w:r>
      <w:r w:rsidR="00476218" w:rsidRPr="00095E14">
        <w:t xml:space="preserve"> dat leidt tot</w:t>
      </w:r>
      <w:r w:rsidR="008B3055" w:rsidRPr="00095E14">
        <w:t xml:space="preserve"> minder negatieve impact. </w:t>
      </w:r>
    </w:p>
    <w:p w14:paraId="30F0A8AA" w14:textId="77777777" w:rsidR="00476218" w:rsidRPr="00095E14" w:rsidRDefault="00476218" w:rsidP="00EC0933">
      <w:r w:rsidRPr="00095E14">
        <w:t xml:space="preserve">De negatieve impact van het voorkeursbesluit voor omwonenden is groot. Het voorkeursbesluit heeft gevolgen voor mijn gezondheid en leef- en woonomgeving en veroorzaakt nu al frustratie door de grote onzekerheid over de toekomst. Er ontstaat daarmee een onbewoonbare situatie: daar wil ik niet blijven wonen. </w:t>
      </w:r>
    </w:p>
    <w:p w14:paraId="48921C78" w14:textId="77777777" w:rsidR="00476218" w:rsidRPr="00095E14" w:rsidRDefault="00476218" w:rsidP="00476218">
      <w:r w:rsidRPr="00095E14">
        <w:t xml:space="preserve">Het magneetveld met de bijbehorende elektromagnetische straling kan, zeker als er sprake is van langdurige blootstelling, effecten hebben op de gezondheid van levende wezens, zelfs bij lage intensiteit. De gekozen plaats van de stroommasten maakt dat veel woningen en bedrijven binnen of </w:t>
      </w:r>
      <w:proofErr w:type="gramStart"/>
      <w:r w:rsidRPr="00095E14">
        <w:t>vlakbij</w:t>
      </w:r>
      <w:proofErr w:type="gramEnd"/>
      <w:r w:rsidRPr="00095E14">
        <w:t xml:space="preserve"> dat magneetveld komen. </w:t>
      </w:r>
    </w:p>
    <w:p w14:paraId="01986222" w14:textId="4EA90EF3" w:rsidR="00F23B6A" w:rsidRPr="00095E14" w:rsidRDefault="00004C33" w:rsidP="00EC0933">
      <w:r w:rsidRPr="00095E14">
        <w:t>Hoewel wetenschappelijk</w:t>
      </w:r>
      <w:r w:rsidR="00FE17FB" w:rsidRPr="00095E14">
        <w:t xml:space="preserve"> onderzoek </w:t>
      </w:r>
      <w:r w:rsidR="00EC0933" w:rsidRPr="00095E14">
        <w:t xml:space="preserve">tot op heden geen direct causaal verband heeft vastgesteld </w:t>
      </w:r>
      <w:r w:rsidR="008B3055" w:rsidRPr="00095E14">
        <w:t>tussen blootstelling aan magnetische velden en gezondheidsproblemen</w:t>
      </w:r>
      <w:r w:rsidR="00FE17FB" w:rsidRPr="00095E14">
        <w:t xml:space="preserve"> wijzen bewoners op onderzoeken waarin een verhoogde kans op kinderleukemie is waargenomen bij langdurige blootstelling aan hogere magneetveldsterktes.</w:t>
      </w:r>
      <w:r w:rsidR="00EC0933" w:rsidRPr="00095E14">
        <w:t xml:space="preserve"> </w:t>
      </w:r>
      <w:r w:rsidR="00FE17FB" w:rsidRPr="00095E14">
        <w:t>D</w:t>
      </w:r>
      <w:r w:rsidR="00EC0933" w:rsidRPr="00095E14">
        <w:t>e mogelijke langdurige blootstelling nabij woningen rechtvaardigt toepassing van het voorzorgsbeginsel</w:t>
      </w:r>
      <w:r w:rsidR="00FE17FB" w:rsidRPr="00095E14">
        <w:t xml:space="preserve"> dat uitgaat van een minimale afstand tot de bebouwing van 200 meter bij een magneetveldzone van 0,4 microtesla.</w:t>
      </w:r>
      <w:r w:rsidR="00EC0933" w:rsidRPr="00095E14">
        <w:t xml:space="preserve"> </w:t>
      </w:r>
      <w:r w:rsidR="00AD170B" w:rsidRPr="00095E14">
        <w:t>Ik wil daarbij ook wijzen op het preventiebeginsel dat in verschillende Europese landen wordt toegepast waarbij uit voorzorg extra afstand wordt aangehouden tussen hoogspanningsinfrastructuur en woongebieden wanneer mogelijke gezondheidsrisico's niet volledig kunnen worden uitgesloten.</w:t>
      </w:r>
    </w:p>
    <w:p w14:paraId="3FF5123F" w14:textId="5C96B137" w:rsidR="00B72CB3" w:rsidRPr="00095E14" w:rsidRDefault="007B04C0" w:rsidP="00BD7BC0">
      <w:r w:rsidRPr="00095E14">
        <w:t>I</w:t>
      </w:r>
      <w:r w:rsidR="007A58F6" w:rsidRPr="00095E14">
        <w:t>k woon</w:t>
      </w:r>
      <w:r w:rsidR="007F6740" w:rsidRPr="00095E14">
        <w:t xml:space="preserve"> met heel veel plezier op een prachtige plaats in Leeuwarden</w:t>
      </w:r>
      <w:r w:rsidRPr="00095E14">
        <w:t xml:space="preserve"> en wil </w:t>
      </w:r>
      <w:r w:rsidR="007F6740" w:rsidRPr="00095E14">
        <w:t>hier graag blijven wonen</w:t>
      </w:r>
      <w:r w:rsidR="00742E6F" w:rsidRPr="00095E14">
        <w:t>. Dit is de plek waar</w:t>
      </w:r>
      <w:r w:rsidRPr="00095E14">
        <w:t xml:space="preserve"> mijn</w:t>
      </w:r>
      <w:r w:rsidR="00742E6F" w:rsidRPr="00095E14">
        <w:t xml:space="preserve"> leven zich afspeelt. </w:t>
      </w:r>
      <w:r w:rsidR="006C3D28" w:rsidRPr="00095E14">
        <w:t xml:space="preserve">Het voelt als oneerlijk dat </w:t>
      </w:r>
      <w:r w:rsidR="007936B2" w:rsidRPr="00095E14">
        <w:t xml:space="preserve">onze woonomgeving wordt opgeofferd voor het </w:t>
      </w:r>
      <w:r w:rsidRPr="00095E14">
        <w:t>gekozen</w:t>
      </w:r>
      <w:r w:rsidR="007936B2" w:rsidRPr="00095E14">
        <w:t xml:space="preserve"> trac</w:t>
      </w:r>
      <w:r w:rsidRPr="00095E14">
        <w:t>é</w:t>
      </w:r>
      <w:r w:rsidR="007936B2" w:rsidRPr="00095E14">
        <w:t xml:space="preserve">. </w:t>
      </w:r>
    </w:p>
    <w:p w14:paraId="329E6E5A" w14:textId="77777777" w:rsidR="00B72CB3" w:rsidRPr="00095E14" w:rsidRDefault="007B04C0" w:rsidP="00BD7BC0">
      <w:r w:rsidRPr="00095E14">
        <w:t>Mijn</w:t>
      </w:r>
      <w:r w:rsidR="007936B2" w:rsidRPr="00095E14">
        <w:t xml:space="preserve"> uitzicht wordt nu bepaald door een enkele rij masten</w:t>
      </w:r>
      <w:r w:rsidR="00622A99" w:rsidRPr="00095E14">
        <w:t xml:space="preserve">. Dat worden er straks </w:t>
      </w:r>
      <w:r w:rsidRPr="00095E14">
        <w:t xml:space="preserve">twee </w:t>
      </w:r>
      <w:r w:rsidR="00622A99" w:rsidRPr="00095E14">
        <w:t xml:space="preserve">die </w:t>
      </w:r>
      <w:r w:rsidRPr="00095E14">
        <w:t>no</w:t>
      </w:r>
      <w:r w:rsidR="00622A99" w:rsidRPr="00095E14">
        <w:t xml:space="preserve">g hoger zijn en meer </w:t>
      </w:r>
      <w:r w:rsidRPr="00095E14">
        <w:t>stroomkabels</w:t>
      </w:r>
      <w:r w:rsidR="00622A99" w:rsidRPr="00095E14">
        <w:t xml:space="preserve"> zullen bevatten. </w:t>
      </w:r>
      <w:r w:rsidR="000904F9" w:rsidRPr="00095E14">
        <w:t xml:space="preserve">Dat geeft </w:t>
      </w:r>
      <w:r w:rsidR="00B72CB3" w:rsidRPr="00095E14">
        <w:t xml:space="preserve">visueel </w:t>
      </w:r>
      <w:r w:rsidR="000904F9" w:rsidRPr="00095E14">
        <w:t xml:space="preserve">een erg onrustig beeld van </w:t>
      </w:r>
      <w:r w:rsidRPr="00095E14">
        <w:t>mijn</w:t>
      </w:r>
      <w:r w:rsidR="000904F9" w:rsidRPr="00095E14">
        <w:t xml:space="preserve"> woonomgeving. </w:t>
      </w:r>
    </w:p>
    <w:p w14:paraId="616B57FC" w14:textId="20A0D866" w:rsidR="007B04C0" w:rsidRPr="00095E14" w:rsidRDefault="007B04C0" w:rsidP="00BD7BC0">
      <w:r w:rsidRPr="00095E14">
        <w:t>Ik ervaar</w:t>
      </w:r>
      <w:r w:rsidR="00031BDB" w:rsidRPr="00095E14">
        <w:t xml:space="preserve"> voortdurend </w:t>
      </w:r>
      <w:r w:rsidRPr="00095E14">
        <w:t xml:space="preserve">een </w:t>
      </w:r>
      <w:r w:rsidR="00031BDB" w:rsidRPr="00095E14">
        <w:t>gevoel van onzekerheid en machteloosheid</w:t>
      </w:r>
      <w:r w:rsidRPr="00095E14">
        <w:t xml:space="preserve">. Een gevoel </w:t>
      </w:r>
      <w:r w:rsidR="003B5625" w:rsidRPr="00095E14">
        <w:t xml:space="preserve">dat waarschijnlijk nog jaren zal </w:t>
      </w:r>
      <w:r w:rsidRPr="00095E14">
        <w:t>voort</w:t>
      </w:r>
      <w:r w:rsidR="003B5625" w:rsidRPr="00095E14">
        <w:t xml:space="preserve">duren. </w:t>
      </w:r>
      <w:r w:rsidR="00972C60" w:rsidRPr="00095E14">
        <w:t>N</w:t>
      </w:r>
      <w:r w:rsidRPr="00095E14">
        <w:t>u</w:t>
      </w:r>
      <w:r w:rsidR="00972C60" w:rsidRPr="00095E14">
        <w:t xml:space="preserve"> al </w:t>
      </w:r>
      <w:r w:rsidRPr="00095E14">
        <w:t xml:space="preserve">merken wij als bewoners van de wijk Zuiderburen </w:t>
      </w:r>
      <w:r w:rsidR="00972C60" w:rsidRPr="00095E14">
        <w:t xml:space="preserve">dat </w:t>
      </w:r>
      <w:r w:rsidRPr="00095E14">
        <w:t xml:space="preserve">vanwege het voorkeursbesluit </w:t>
      </w:r>
      <w:r w:rsidR="00972C60" w:rsidRPr="00095E14">
        <w:t xml:space="preserve">de verkoop van woningen </w:t>
      </w:r>
      <w:r w:rsidR="001D28A3" w:rsidRPr="00095E14">
        <w:t xml:space="preserve">in onze straat </w:t>
      </w:r>
      <w:r w:rsidRPr="00095E14">
        <w:t>moeilijker</w:t>
      </w:r>
      <w:r w:rsidR="001D28A3" w:rsidRPr="00095E14">
        <w:t xml:space="preserve"> </w:t>
      </w:r>
      <w:r w:rsidRPr="00095E14">
        <w:t xml:space="preserve">verloopt dan voorheen maar ook dat </w:t>
      </w:r>
      <w:r w:rsidR="001D28A3" w:rsidRPr="00095E14">
        <w:t>huizen</w:t>
      </w:r>
      <w:r w:rsidRPr="00095E14">
        <w:t xml:space="preserve"> lager worden getaxeerd.</w:t>
      </w:r>
      <w:r w:rsidR="00B72CB3" w:rsidRPr="00095E14">
        <w:t xml:space="preserve"> Ook heb ik zorgen over de kans dat mijn huis in de toekomst minder waard is.</w:t>
      </w:r>
      <w:r w:rsidR="001D28A3" w:rsidRPr="00095E14">
        <w:t xml:space="preserve"> </w:t>
      </w:r>
      <w:r w:rsidRPr="00095E14">
        <w:t>M</w:t>
      </w:r>
      <w:r w:rsidR="003C2F65" w:rsidRPr="00095E14">
        <w:t>et betrekking tot noodzakelijk onderhoud en</w:t>
      </w:r>
      <w:r w:rsidRPr="00095E14">
        <w:t xml:space="preserve"> eventuele</w:t>
      </w:r>
      <w:r w:rsidR="003C2F65" w:rsidRPr="00095E14">
        <w:t xml:space="preserve"> investeringen in </w:t>
      </w:r>
      <w:r w:rsidRPr="00095E14">
        <w:t>mijn</w:t>
      </w:r>
      <w:r w:rsidR="003C2F65" w:rsidRPr="00095E14">
        <w:t xml:space="preserve"> hui</w:t>
      </w:r>
      <w:r w:rsidRPr="00095E14">
        <w:t>s</w:t>
      </w:r>
      <w:r w:rsidR="003C2F65" w:rsidRPr="00095E14">
        <w:t xml:space="preserve"> </w:t>
      </w:r>
      <w:r w:rsidR="00427CFA" w:rsidRPr="00095E14">
        <w:t>is de vraag of d</w:t>
      </w:r>
      <w:r w:rsidRPr="00095E14">
        <w:t>i</w:t>
      </w:r>
      <w:r w:rsidR="00427CFA" w:rsidRPr="00095E14">
        <w:t xml:space="preserve">t nog zinvol is. </w:t>
      </w:r>
    </w:p>
    <w:p w14:paraId="1B90B149" w14:textId="2243CD93" w:rsidR="000C7961" w:rsidRPr="00095E14" w:rsidRDefault="007B04C0" w:rsidP="00BD7BC0">
      <w:r w:rsidRPr="00095E14">
        <w:lastRenderedPageBreak/>
        <w:t xml:space="preserve">Ik voel me </w:t>
      </w:r>
      <w:proofErr w:type="gramStart"/>
      <w:r w:rsidR="00427CFA" w:rsidRPr="00095E14">
        <w:t>klem gezet</w:t>
      </w:r>
      <w:proofErr w:type="gramEnd"/>
      <w:r w:rsidR="00427CFA" w:rsidRPr="00095E14">
        <w:t xml:space="preserve"> en </w:t>
      </w:r>
      <w:r w:rsidRPr="00095E14">
        <w:t>vermoed</w:t>
      </w:r>
      <w:r w:rsidR="00597B0F" w:rsidRPr="00095E14">
        <w:t xml:space="preserve"> dat in de afweging van andere</w:t>
      </w:r>
      <w:r w:rsidR="00BA4C67" w:rsidRPr="00095E14">
        <w:t xml:space="preserve"> mogelijke</w:t>
      </w:r>
      <w:r w:rsidR="00597B0F" w:rsidRPr="00095E14">
        <w:t xml:space="preserve"> </w:t>
      </w:r>
      <w:r w:rsidR="00665BE8" w:rsidRPr="00095E14">
        <w:t>trac</w:t>
      </w:r>
      <w:r w:rsidRPr="00095E14">
        <w:t>é</w:t>
      </w:r>
      <w:r w:rsidR="00665BE8" w:rsidRPr="00095E14">
        <w:t>-delen rond Leeuwarden natuur, voge</w:t>
      </w:r>
      <w:r w:rsidR="00771902" w:rsidRPr="00095E14">
        <w:t>l</w:t>
      </w:r>
      <w:r w:rsidR="00665BE8" w:rsidRPr="00095E14">
        <w:t>s en</w:t>
      </w:r>
      <w:r w:rsidR="006F1542" w:rsidRPr="00095E14">
        <w:t xml:space="preserve"> gebieden met een zekere historische waarde zwaarder wegen </w:t>
      </w:r>
      <w:r w:rsidR="00B75C2E" w:rsidRPr="00095E14">
        <w:t>dan het belang van ons als bewoners</w:t>
      </w:r>
      <w:r w:rsidRPr="00095E14">
        <w:t xml:space="preserve"> van de wijk Zuiderburen</w:t>
      </w:r>
      <w:r w:rsidR="00B75C2E" w:rsidRPr="00095E14">
        <w:t>.</w:t>
      </w:r>
    </w:p>
    <w:p w14:paraId="32893441" w14:textId="3DC0BF57" w:rsidR="003B6DC2" w:rsidRPr="00095E14" w:rsidRDefault="000C7961" w:rsidP="00BD7BC0">
      <w:r w:rsidRPr="00095E14">
        <w:t xml:space="preserve">Ook de </w:t>
      </w:r>
      <w:r w:rsidR="007B04C0" w:rsidRPr="00095E14">
        <w:t>A</w:t>
      </w:r>
      <w:r w:rsidRPr="00095E14">
        <w:t>ankoopregeling</w:t>
      </w:r>
      <w:r w:rsidR="00C62A1A" w:rsidRPr="00095E14">
        <w:t xml:space="preserve"> waar over gesproken wordt leidt</w:t>
      </w:r>
      <w:r w:rsidRPr="00095E14">
        <w:t xml:space="preserve"> tot veel vragen en onzekerheid. </w:t>
      </w:r>
      <w:r w:rsidR="00C06F96" w:rsidRPr="00095E14">
        <w:t xml:space="preserve">Hoe ziet die uitwerking </w:t>
      </w:r>
      <w:proofErr w:type="gramStart"/>
      <w:r w:rsidR="00C06F96" w:rsidRPr="00095E14">
        <w:t>er uit</w:t>
      </w:r>
      <w:proofErr w:type="gramEnd"/>
      <w:r w:rsidR="00C06F96" w:rsidRPr="00095E14">
        <w:t xml:space="preserve">? </w:t>
      </w:r>
      <w:r w:rsidR="00C62A1A" w:rsidRPr="00095E14">
        <w:t>Mocht het zover komen, kan ik er dan wel of niet gebruik van maken? Zo niet, wat dan?</w:t>
      </w:r>
    </w:p>
    <w:p w14:paraId="5A6F1111" w14:textId="77777777" w:rsidR="00AD170B" w:rsidRPr="00095E14" w:rsidRDefault="00DD0821" w:rsidP="00BD7BC0">
      <w:r w:rsidRPr="00095E14">
        <w:t xml:space="preserve">Al met al heeft </w:t>
      </w:r>
      <w:r w:rsidR="00C62A1A" w:rsidRPr="00095E14">
        <w:t xml:space="preserve">het voorkeursbesluit een </w:t>
      </w:r>
      <w:r w:rsidRPr="00095E14">
        <w:t xml:space="preserve">enorme </w:t>
      </w:r>
      <w:r w:rsidR="00C62A1A" w:rsidRPr="00095E14">
        <w:t xml:space="preserve">negatieve </w:t>
      </w:r>
      <w:r w:rsidRPr="00095E14">
        <w:t xml:space="preserve">impact op </w:t>
      </w:r>
      <w:r w:rsidR="00C62A1A" w:rsidRPr="00095E14">
        <w:t>mij</w:t>
      </w:r>
      <w:r w:rsidRPr="00095E14">
        <w:t xml:space="preserve">. </w:t>
      </w:r>
      <w:r w:rsidR="00C62A1A" w:rsidRPr="00095E14">
        <w:t>Ik en de andere bewoners</w:t>
      </w:r>
      <w:r w:rsidR="001422CF" w:rsidRPr="00095E14">
        <w:t xml:space="preserve"> hebben</w:t>
      </w:r>
      <w:r w:rsidR="00C62A1A" w:rsidRPr="00095E14">
        <w:t xml:space="preserve"> </w:t>
      </w:r>
      <w:r w:rsidR="001422CF" w:rsidRPr="00095E14">
        <w:t>behoefte aan een zorgvuldige, mensgerichte aanpak van de uitwerking van het trac</w:t>
      </w:r>
      <w:r w:rsidR="00C62A1A" w:rsidRPr="00095E14">
        <w:t>é</w:t>
      </w:r>
      <w:r w:rsidR="001422CF" w:rsidRPr="00095E14">
        <w:t xml:space="preserve"> </w:t>
      </w:r>
      <w:r w:rsidR="00C62A1A" w:rsidRPr="00095E14">
        <w:t xml:space="preserve">langs </w:t>
      </w:r>
      <w:r w:rsidR="001422CF" w:rsidRPr="00095E14">
        <w:t>Leeuwarden.</w:t>
      </w:r>
    </w:p>
    <w:p w14:paraId="4FCAA542" w14:textId="1FF83B23" w:rsidR="00AD170B" w:rsidRPr="00095E14" w:rsidRDefault="00AD170B" w:rsidP="00AD170B">
      <w:r w:rsidRPr="00095E14">
        <w:t xml:space="preserve">Ik pleit daarom voor een zorgvuldige afweging van alle beschikbare alternatieven, zeker wanneer deze de impact op woongebieden kunnen beperken. Ik denk dat er een andere keuze van het tracé langs Leeuwarden gemaakt kan worden. In het rapport “Ontwerp-voorkeursbeslissing 380 kV-hoogspanningsverbinding Vierverlaten-Ens” staat een passage die opening biedt om op deze behoefte in te gaan.   </w:t>
      </w:r>
    </w:p>
    <w:p w14:paraId="2C32AA9F" w14:textId="77777777" w:rsidR="00AD170B" w:rsidRPr="00095E14" w:rsidRDefault="00AD170B" w:rsidP="00AD170B">
      <w:pPr>
        <w:ind w:left="360"/>
      </w:pPr>
      <w:r w:rsidRPr="00095E14">
        <w:rPr>
          <w:i/>
          <w:iCs/>
        </w:rPr>
        <w:t xml:space="preserve">“In de </w:t>
      </w:r>
      <w:proofErr w:type="spellStart"/>
      <w:r w:rsidRPr="00095E14">
        <w:rPr>
          <w:i/>
          <w:iCs/>
        </w:rPr>
        <w:t>planuitwerkingsfase</w:t>
      </w:r>
      <w:proofErr w:type="spellEnd"/>
      <w:r w:rsidRPr="00095E14">
        <w:rPr>
          <w:i/>
          <w:iCs/>
        </w:rPr>
        <w:t xml:space="preserve"> zal in nauwe samenwerking met in ieder geval provincie Fryslân, gemeente Leeuwarden en </w:t>
      </w:r>
      <w:proofErr w:type="spellStart"/>
      <w:r w:rsidRPr="00095E14">
        <w:rPr>
          <w:i/>
          <w:iCs/>
        </w:rPr>
        <w:t>Wetterskip</w:t>
      </w:r>
      <w:proofErr w:type="spellEnd"/>
      <w:r w:rsidRPr="00095E14">
        <w:rPr>
          <w:i/>
          <w:iCs/>
        </w:rPr>
        <w:t xml:space="preserve"> Fryslân onderzocht worden op welke manier het tracé geoptimaliseerd kan worden.”</w:t>
      </w:r>
      <w:r w:rsidRPr="00095E14">
        <w:t xml:space="preserve"> (</w:t>
      </w:r>
      <w:proofErr w:type="gramStart"/>
      <w:r w:rsidRPr="00095E14">
        <w:t>pag.</w:t>
      </w:r>
      <w:proofErr w:type="gramEnd"/>
      <w:r w:rsidRPr="00095E14">
        <w:t xml:space="preserve"> 49).</w:t>
      </w:r>
    </w:p>
    <w:p w14:paraId="71EE8E24" w14:textId="116E8D01" w:rsidR="00AD170B" w:rsidRPr="00095E14" w:rsidRDefault="00520E22" w:rsidP="00AD170B">
      <w:r w:rsidRPr="00095E14">
        <w:t>Tenslotte wil ik nogmaals wijzen op het</w:t>
      </w:r>
      <w:r w:rsidR="00AD170B" w:rsidRPr="00095E14">
        <w:t xml:space="preserve"> perspectief biedend cita</w:t>
      </w:r>
      <w:r w:rsidRPr="00095E14">
        <w:t>at</w:t>
      </w:r>
      <w:r w:rsidR="00AD170B" w:rsidRPr="00095E14">
        <w:t xml:space="preserve"> op pagina </w:t>
      </w:r>
      <w:r w:rsidRPr="00095E14">
        <w:t>50</w:t>
      </w:r>
      <w:r w:rsidR="00FE17FB" w:rsidRPr="00095E14">
        <w:t xml:space="preserve"> </w:t>
      </w:r>
      <w:r w:rsidR="00AD170B" w:rsidRPr="00095E14">
        <w:t>in het rapport “Ontwerp-voorkeursbeslissing 380 kV-hoogspanningsverbinding Vierverlaten-Ens”:</w:t>
      </w:r>
    </w:p>
    <w:p w14:paraId="67CFFA87" w14:textId="77777777" w:rsidR="00AD170B" w:rsidRPr="00095E14" w:rsidRDefault="00AD170B" w:rsidP="00AD170B">
      <w:pPr>
        <w:ind w:left="708"/>
        <w:rPr>
          <w:i/>
          <w:iCs/>
        </w:rPr>
      </w:pPr>
      <w:r w:rsidRPr="00095E14">
        <w:rPr>
          <w:i/>
          <w:iCs/>
        </w:rPr>
        <w:t>“De effecten te onderzoeken van een beperkte afwijking van het tracé ten zuiden van de rijksweg. Het uitgangspunt is daarbij om zoveel mogelijk te bundelen met de rijksweg.</w:t>
      </w:r>
      <w:proofErr w:type="gramStart"/>
      <w:r w:rsidRPr="00095E14">
        <w:rPr>
          <w:i/>
          <w:iCs/>
        </w:rPr>
        <w:t>”(</w:t>
      </w:r>
      <w:proofErr w:type="gramEnd"/>
      <w:r w:rsidRPr="00095E14">
        <w:rPr>
          <w:i/>
          <w:iCs/>
        </w:rPr>
        <w:t>pag. 50).</w:t>
      </w:r>
    </w:p>
    <w:p w14:paraId="64FC7B42" w14:textId="5BB19DFD" w:rsidR="003D12F9" w:rsidRPr="00095E14" w:rsidRDefault="00C62A1A" w:rsidP="00BD7BC0">
      <w:r w:rsidRPr="00095E14">
        <w:t>Ik wil als</w:t>
      </w:r>
      <w:r w:rsidR="00F9620A" w:rsidRPr="00095E14">
        <w:t xml:space="preserve"> bewoner</w:t>
      </w:r>
      <w:r w:rsidRPr="00095E14">
        <w:t xml:space="preserve"> van de wijk Zuiderburen</w:t>
      </w:r>
      <w:r w:rsidR="00F9620A" w:rsidRPr="00095E14">
        <w:t xml:space="preserve"> </w:t>
      </w:r>
      <w:r w:rsidR="00520E22" w:rsidRPr="00095E14">
        <w:t xml:space="preserve">in Leeuwarden </w:t>
      </w:r>
      <w:r w:rsidR="00F9620A" w:rsidRPr="00095E14">
        <w:t>vanaf het eerste moment nadrukkelijk betrokken</w:t>
      </w:r>
      <w:r w:rsidR="00FE17FB" w:rsidRPr="00095E14">
        <w:t xml:space="preserve"> </w:t>
      </w:r>
      <w:r w:rsidR="00F9620A" w:rsidRPr="00095E14">
        <w:t>worden</w:t>
      </w:r>
      <w:r w:rsidRPr="00095E14">
        <w:t xml:space="preserve"> bij deze </w:t>
      </w:r>
      <w:proofErr w:type="spellStart"/>
      <w:r w:rsidRPr="00095E14">
        <w:t>planuitwerkingsfase</w:t>
      </w:r>
      <w:proofErr w:type="spellEnd"/>
      <w:r w:rsidR="00F9620A" w:rsidRPr="00095E14">
        <w:t>.</w:t>
      </w:r>
      <w:r w:rsidRPr="00095E14">
        <w:t xml:space="preserve"> </w:t>
      </w:r>
      <w:r w:rsidR="00E30127" w:rsidRPr="00095E14">
        <w:t xml:space="preserve">Ik ben op de hoogte van de vooronderzoeken die een bewonersgroep </w:t>
      </w:r>
      <w:proofErr w:type="gramStart"/>
      <w:r w:rsidR="00E30127" w:rsidRPr="00095E14">
        <w:t>reeds</w:t>
      </w:r>
      <w:proofErr w:type="gramEnd"/>
      <w:r w:rsidR="00E30127" w:rsidRPr="00095E14">
        <w:t xml:space="preserve"> in gang heeft gezet. </w:t>
      </w:r>
      <w:r w:rsidRPr="00095E14">
        <w:t xml:space="preserve">Anticiperend op deze betrokkenheid </w:t>
      </w:r>
      <w:r w:rsidR="00E30127" w:rsidRPr="00095E14">
        <w:t xml:space="preserve">en inzichten </w:t>
      </w:r>
      <w:r w:rsidRPr="00095E14">
        <w:t>zie ik een aantal alternatieve mogelijkheden</w:t>
      </w:r>
      <w:r w:rsidR="00B72CB3" w:rsidRPr="00095E14">
        <w:t xml:space="preserve"> met betrekking tot de tracékeuze</w:t>
      </w:r>
      <w:r w:rsidR="00E30127" w:rsidRPr="00095E14">
        <w:t>.</w:t>
      </w:r>
    </w:p>
    <w:p w14:paraId="366A57D5" w14:textId="6F51842F" w:rsidR="003D12F9" w:rsidRPr="003D12F9" w:rsidRDefault="00ED401F" w:rsidP="002716DB">
      <w:pPr>
        <w:pStyle w:val="Kop1"/>
        <w:numPr>
          <w:ilvl w:val="0"/>
          <w:numId w:val="21"/>
        </w:numPr>
        <w:rPr>
          <w:b/>
          <w:bCs/>
          <w:sz w:val="28"/>
          <w:szCs w:val="28"/>
        </w:rPr>
      </w:pPr>
      <w:r>
        <w:rPr>
          <w:b/>
          <w:bCs/>
          <w:sz w:val="28"/>
          <w:szCs w:val="28"/>
        </w:rPr>
        <w:t>O</w:t>
      </w:r>
      <w:r w:rsidR="003D12F9" w:rsidRPr="003D12F9">
        <w:rPr>
          <w:b/>
          <w:bCs/>
          <w:sz w:val="28"/>
          <w:szCs w:val="28"/>
        </w:rPr>
        <w:t xml:space="preserve">ndergrondse aanleg </w:t>
      </w:r>
    </w:p>
    <w:p w14:paraId="60B3864F" w14:textId="36754CAB" w:rsidR="00010984" w:rsidRPr="00F45F14" w:rsidRDefault="003D12F9" w:rsidP="003D12F9">
      <w:r w:rsidRPr="00095E14">
        <w:t xml:space="preserve">Naar aanleiding van passages in het “Ontwerp-voorkeursbeslissing 380 kV-hoogspanningsverbinding </w:t>
      </w:r>
      <w:r w:rsidRPr="00F45F14">
        <w:t xml:space="preserve">Vierverlaten-Ens” zie ik mogelijkheden. </w:t>
      </w:r>
      <w:r w:rsidR="00010984" w:rsidRPr="00F45F14">
        <w:t xml:space="preserve">Op pagina 15 wordt in de tweede </w:t>
      </w:r>
      <w:proofErr w:type="spellStart"/>
      <w:r w:rsidR="00010984" w:rsidRPr="00F45F14">
        <w:t>bullet</w:t>
      </w:r>
      <w:proofErr w:type="spellEnd"/>
      <w:r w:rsidR="00010984" w:rsidRPr="00F45F14">
        <w:t xml:space="preserve"> gemeld: </w:t>
      </w:r>
    </w:p>
    <w:p w14:paraId="096AA317" w14:textId="7ABB2A12" w:rsidR="00010984" w:rsidRPr="00F45F14" w:rsidRDefault="00010984" w:rsidP="00010984">
      <w:pPr>
        <w:ind w:left="708"/>
        <w:rPr>
          <w:i/>
          <w:iCs/>
        </w:rPr>
      </w:pPr>
      <w:r w:rsidRPr="00F45F14">
        <w:rPr>
          <w:i/>
          <w:iCs/>
        </w:rPr>
        <w:t xml:space="preserve">“De nieuwe hoogspanningsverbinding wordt in principe bovengronds aangelegd, tenzij er sprake is van bijzondere omstandigheden. Voor kortere trajecten kan de verbinding ook ondergronds aangelegd worden., als dit vanuit het oogpunt van leveringszekerheid verantwoord is. De Nationale Omgevingsvisie (NOVI) geeft nog een voorwaarde: de maatschappelijke meerwaarde van ondergrondse aanleg moet duidelijk zijn en de kosten </w:t>
      </w:r>
      <w:proofErr w:type="gramStart"/>
      <w:r w:rsidRPr="00F45F14">
        <w:rPr>
          <w:i/>
          <w:iCs/>
        </w:rPr>
        <w:t>verantwoord.“</w:t>
      </w:r>
      <w:proofErr w:type="gramEnd"/>
    </w:p>
    <w:p w14:paraId="707BCC06" w14:textId="2D573D2D" w:rsidR="00010984" w:rsidRDefault="00623E3B" w:rsidP="003D12F9">
      <w:r w:rsidRPr="00F45F14">
        <w:t>De woorden in bovenstaand citaat ‘bijzondere omstandigheden’, ‘kortere trajecten’ en ‘maatschappelijke meerwaarde’ zijn in mijn ogen de begrippen die van toepassing zijn op het knelpunt Zuiderburen-Leeuwarden. Ondergronds aanleggen van de hoogspanningsverbinding is noodzakelijk omdat het een bijzondere situatie (knelpunt) betreft dat optimalisatie en maatwerk voor een kort traject (1,5 km) vereist en uiteindelijk een oplossing biedt dat een enorme maatschappelijke meerwaarde kent.</w:t>
      </w:r>
    </w:p>
    <w:p w14:paraId="3EF47C2D" w14:textId="69A2B125" w:rsidR="00ED401F" w:rsidRDefault="00623E3B" w:rsidP="003D12F9">
      <w:r w:rsidRPr="00F45F14">
        <w:lastRenderedPageBreak/>
        <w:t>H</w:t>
      </w:r>
      <w:r w:rsidR="00F819CA" w:rsidRPr="00F45F14">
        <w:t>et ondergronds aanleggen van de hoogspanningsverbinding van het tracé langs de wijk Zuiderburen</w:t>
      </w:r>
      <w:r w:rsidRPr="00F45F14">
        <w:t>-</w:t>
      </w:r>
      <w:r w:rsidR="00F819CA" w:rsidRPr="00F45F14">
        <w:t xml:space="preserve"> Leeuwarden</w:t>
      </w:r>
      <w:r w:rsidRPr="00F45F14">
        <w:t xml:space="preserve"> heeft daarom mijn absolute voorkeur</w:t>
      </w:r>
      <w:r w:rsidR="00F819CA" w:rsidRPr="00F45F14">
        <w:t xml:space="preserve">. Het is mij bekend dat </w:t>
      </w:r>
      <w:proofErr w:type="spellStart"/>
      <w:r w:rsidR="00F819CA" w:rsidRPr="00F45F14">
        <w:t>Tennet</w:t>
      </w:r>
      <w:proofErr w:type="spellEnd"/>
      <w:r w:rsidR="00F819CA" w:rsidRPr="00F45F14">
        <w:t xml:space="preserve"> geen voorstander is van het ondergronds aanleggen van een verbinding en zic</w:t>
      </w:r>
      <w:r w:rsidR="00ED401F" w:rsidRPr="00F45F14">
        <w:t>h</w:t>
      </w:r>
      <w:r w:rsidR="00F819CA" w:rsidRPr="00F45F14">
        <w:t xml:space="preserve"> beroept op de kosten die d</w:t>
      </w:r>
      <w:r w:rsidR="00ED401F" w:rsidRPr="00F45F14">
        <w:t xml:space="preserve">it </w:t>
      </w:r>
      <w:r w:rsidR="00F819CA" w:rsidRPr="00F45F14">
        <w:t>met zich</w:t>
      </w:r>
      <w:r w:rsidR="00F819CA" w:rsidRPr="00095E14">
        <w:t xml:space="preserve"> meebrengt en </w:t>
      </w:r>
      <w:r w:rsidR="00ED401F" w:rsidRPr="00095E14">
        <w:t xml:space="preserve">op </w:t>
      </w:r>
      <w:r w:rsidR="00F819CA" w:rsidRPr="00095E14">
        <w:t xml:space="preserve">het niet kunnen garanderen van leveringszekerheid. </w:t>
      </w:r>
      <w:r w:rsidR="00ED401F" w:rsidRPr="00095E14">
        <w:t xml:space="preserve">Er zijn echter wereldwijd diverse voorbeelden waarbij die leveringszekerheid geen probleem is. </w:t>
      </w:r>
      <w:r w:rsidR="0076740F">
        <w:t xml:space="preserve">Deze starre houding van </w:t>
      </w:r>
      <w:proofErr w:type="spellStart"/>
      <w:r w:rsidR="0076740F">
        <w:t>TenneT</w:t>
      </w:r>
      <w:proofErr w:type="spellEnd"/>
      <w:r w:rsidR="0076740F">
        <w:t xml:space="preserve"> betreur ik en ik verzoek u om deze te heroverwegen.</w:t>
      </w:r>
    </w:p>
    <w:p w14:paraId="54BA533B" w14:textId="2FB935CB" w:rsidR="005939DD" w:rsidRDefault="005939DD" w:rsidP="003D12F9">
      <w:r>
        <w:t xml:space="preserve">Dit mede omdat elders in het land wel degelijk trajecten ondergronds worden aangelegd. Het gaat bovendien om een relatief kort traject. Diverse deskundigen waarom de heer Van Tempel van o.a. </w:t>
      </w:r>
      <w:proofErr w:type="spellStart"/>
      <w:r>
        <w:t>GreenSoccs</w:t>
      </w:r>
      <w:proofErr w:type="spellEnd"/>
      <w:r>
        <w:t xml:space="preserve"> geven aan dat er goede mogelijkheden zijn om de leveringszekerheid vergelijkbaar te maken met bovengrondse aanleg. De verkenningen van deze technieken in proefprojecten in Nederland, maar ook al realisaties van </w:t>
      </w:r>
      <w:r w:rsidR="00D2587A">
        <w:t xml:space="preserve">ondergrondse aanleg elders leveren goede resultaten op. </w:t>
      </w:r>
      <w:r>
        <w:t xml:space="preserve">Daarnaast zijn de kosten voor ondergrondse aanleg, zeker in combinatie met horizontale boortechnieken, fors terug te brengen. </w:t>
      </w:r>
      <w:r w:rsidR="00D2587A">
        <w:t>De kennis en de technieken zijn aanwezig</w:t>
      </w:r>
      <w:r w:rsidR="00001945">
        <w:t xml:space="preserve"> en klaar om ingezet te worden</w:t>
      </w:r>
      <w:r w:rsidR="00D2587A">
        <w:t xml:space="preserve">. </w:t>
      </w:r>
    </w:p>
    <w:p w14:paraId="383BE5A8" w14:textId="3E533F70" w:rsidR="00D2587A" w:rsidRDefault="005C0A83" w:rsidP="003D12F9">
      <w:r w:rsidRPr="00095E14">
        <w:t xml:space="preserve">Gezien de afwijkende </w:t>
      </w:r>
      <w:r w:rsidR="005C7F52" w:rsidRPr="00095E14">
        <w:t>en unieke</w:t>
      </w:r>
      <w:r w:rsidRPr="00095E14">
        <w:t xml:space="preserve"> situatie van het traject (o.a. aquaduct</w:t>
      </w:r>
      <w:r w:rsidR="00ED401F" w:rsidRPr="00095E14">
        <w:t xml:space="preserve"> en </w:t>
      </w:r>
      <w:r w:rsidR="00D2587A">
        <w:t xml:space="preserve">de aanwezigheid van </w:t>
      </w:r>
      <w:r w:rsidRPr="00095E14">
        <w:t>breed water) langs Zuiderburen</w:t>
      </w:r>
      <w:r w:rsidR="00623E3B">
        <w:t>-</w:t>
      </w:r>
      <w:r w:rsidRPr="00095E14">
        <w:t xml:space="preserve">Leeuwarden, </w:t>
      </w:r>
      <w:r w:rsidR="00ED401F" w:rsidRPr="00095E14">
        <w:t>wil</w:t>
      </w:r>
      <w:r w:rsidRPr="00095E14">
        <w:t xml:space="preserve"> </w:t>
      </w:r>
      <w:r w:rsidR="00F819CA" w:rsidRPr="00095E14">
        <w:t xml:space="preserve">ik </w:t>
      </w:r>
      <w:proofErr w:type="spellStart"/>
      <w:r w:rsidR="00F819CA" w:rsidRPr="00095E14">
        <w:t>Tenn</w:t>
      </w:r>
      <w:r w:rsidR="00ED401F" w:rsidRPr="00095E14">
        <w:t>T</w:t>
      </w:r>
      <w:proofErr w:type="spellEnd"/>
      <w:r w:rsidR="00ED401F" w:rsidRPr="00095E14">
        <w:t xml:space="preserve"> </w:t>
      </w:r>
      <w:r w:rsidR="00001945">
        <w:t xml:space="preserve">vragen om </w:t>
      </w:r>
      <w:r w:rsidR="00ED401F" w:rsidRPr="00095E14">
        <w:t>samen met de gemeente Leeuwarden</w:t>
      </w:r>
      <w:r w:rsidR="00D2587A">
        <w:t xml:space="preserve"> </w:t>
      </w:r>
      <w:r w:rsidR="00ED401F" w:rsidRPr="00095E14">
        <w:t>d</w:t>
      </w:r>
      <w:r w:rsidR="00F819CA" w:rsidRPr="00095E14">
        <w:t>e uitdaging</w:t>
      </w:r>
      <w:r w:rsidR="00AC7D58" w:rsidRPr="00095E14">
        <w:t xml:space="preserve"> van </w:t>
      </w:r>
      <w:r w:rsidR="00D2587A">
        <w:t xml:space="preserve">ondergrondse aanleg </w:t>
      </w:r>
      <w:r w:rsidR="00001945">
        <w:t xml:space="preserve">grondig </w:t>
      </w:r>
      <w:r w:rsidR="00D2587A">
        <w:t xml:space="preserve">te verkennen. </w:t>
      </w:r>
    </w:p>
    <w:p w14:paraId="1A428F80" w14:textId="76EAA7D2" w:rsidR="003D12F9" w:rsidRPr="00095E14" w:rsidRDefault="00D2587A" w:rsidP="003D12F9">
      <w:r>
        <w:t xml:space="preserve">Bij ondergrondse aanleg is ook de variant Leeuwarden (door het </w:t>
      </w:r>
      <w:proofErr w:type="spellStart"/>
      <w:r>
        <w:t>Leechl</w:t>
      </w:r>
      <w:r w:rsidR="00001945">
        <w:t>â</w:t>
      </w:r>
      <w:r>
        <w:t>n</w:t>
      </w:r>
      <w:proofErr w:type="spellEnd"/>
      <w:r>
        <w:t>) een goede optie. Er worden da</w:t>
      </w:r>
      <w:r w:rsidR="00001945">
        <w:t xml:space="preserve">armee </w:t>
      </w:r>
      <w:r>
        <w:t xml:space="preserve">meerdere </w:t>
      </w:r>
      <w:r w:rsidR="00001945">
        <w:t xml:space="preserve">huidige </w:t>
      </w:r>
      <w:r>
        <w:t xml:space="preserve">knelpunten (o.a. Zuiderburen-Leeuwarden en Wirdum vermeden. Dorpsbelang </w:t>
      </w:r>
      <w:proofErr w:type="spellStart"/>
      <w:r>
        <w:t>Warten</w:t>
      </w:r>
      <w:proofErr w:type="spellEnd"/>
      <w:r>
        <w:t>-Warstiens staat positief tegenover deze optie</w:t>
      </w:r>
      <w:r w:rsidR="00907981">
        <w:t xml:space="preserve"> en heeft dit eerder ook als een goede </w:t>
      </w:r>
      <w:r w:rsidR="00001945">
        <w:t xml:space="preserve">en acceptabele </w:t>
      </w:r>
      <w:r w:rsidR="00907981">
        <w:t xml:space="preserve">invulling van de verbinding langs Leeuwarden genoemd. </w:t>
      </w:r>
    </w:p>
    <w:p w14:paraId="33113EB2" w14:textId="0B6D56AD" w:rsidR="00D2587A" w:rsidRDefault="009E4704" w:rsidP="003D12F9">
      <w:r w:rsidRPr="00095E14">
        <w:t>Ik wil u</w:t>
      </w:r>
      <w:r w:rsidR="00001945">
        <w:t xml:space="preserve"> en </w:t>
      </w:r>
      <w:proofErr w:type="spellStart"/>
      <w:r w:rsidR="00001945">
        <w:t>TenneT</w:t>
      </w:r>
      <w:proofErr w:type="spellEnd"/>
      <w:r w:rsidRPr="00095E14">
        <w:t xml:space="preserve"> vragen</w:t>
      </w:r>
      <w:r w:rsidR="00B34A97" w:rsidRPr="00095E14">
        <w:t xml:space="preserve"> samen met de gemeente Leeuwarden</w:t>
      </w:r>
      <w:r w:rsidRPr="00095E14">
        <w:t xml:space="preserve"> deze optie grondig te verkennen en niet op voorhand af te wijzen. </w:t>
      </w:r>
      <w:r w:rsidR="00D2587A">
        <w:t xml:space="preserve">Het </w:t>
      </w:r>
      <w:proofErr w:type="spellStart"/>
      <w:r w:rsidR="00D2587A">
        <w:t>standaard-antwoord</w:t>
      </w:r>
      <w:proofErr w:type="spellEnd"/>
      <w:r w:rsidR="00D2587A">
        <w:t xml:space="preserve"> “Dat doen we niet” is niet terecht en ook niet meer van toepassing in een context waarin innovaties zich snel ontwikkelen en bewijzen. Het lost heel veel knelpunten op</w:t>
      </w:r>
      <w:r w:rsidR="00001945">
        <w:t xml:space="preserve">, garandeert een vergelijkbare leveringszekerheid als bovengrondse </w:t>
      </w:r>
      <w:proofErr w:type="gramStart"/>
      <w:r w:rsidR="00001945">
        <w:t xml:space="preserve">aanleg </w:t>
      </w:r>
      <w:r w:rsidR="00D2587A">
        <w:t xml:space="preserve"> en</w:t>
      </w:r>
      <w:proofErr w:type="gramEnd"/>
      <w:r w:rsidR="00D2587A">
        <w:t xml:space="preserve"> heeft veel minder impact dan </w:t>
      </w:r>
      <w:r w:rsidR="00001945">
        <w:t>het</w:t>
      </w:r>
      <w:r w:rsidR="00D2587A">
        <w:t xml:space="preserve"> bovengrondse </w:t>
      </w:r>
      <w:r w:rsidR="00001945">
        <w:t>tracé</w:t>
      </w:r>
      <w:r w:rsidR="00D2587A">
        <w:t xml:space="preserve"> langs Leeuwarden. </w:t>
      </w:r>
    </w:p>
    <w:p w14:paraId="09759B9E" w14:textId="5C1F2D14" w:rsidR="009A510E" w:rsidRPr="00095E14" w:rsidRDefault="009A510E" w:rsidP="003D12F9">
      <w:r w:rsidRPr="00095E14">
        <w:t xml:space="preserve">Mocht u onverhoopt </w:t>
      </w:r>
      <w:r w:rsidR="001B2B82" w:rsidRPr="00095E14">
        <w:t xml:space="preserve">besluiten </w:t>
      </w:r>
      <w:r w:rsidRPr="00095E14">
        <w:t>deze verkenning niet uit te willen voeren vraag ik u met inachtneming van de specifieke en unieke context welke</w:t>
      </w:r>
      <w:r w:rsidR="001B2B82" w:rsidRPr="00095E14">
        <w:t xml:space="preserve"> navolgbare</w:t>
      </w:r>
      <w:r w:rsidRPr="00095E14">
        <w:t xml:space="preserve"> afweging</w:t>
      </w:r>
      <w:r w:rsidR="001B2B82" w:rsidRPr="00095E14">
        <w:t xml:space="preserve">en hebben geleid tot deze beslissing. </w:t>
      </w:r>
      <w:r w:rsidRPr="00095E14">
        <w:t xml:space="preserve">  </w:t>
      </w:r>
    </w:p>
    <w:p w14:paraId="667A090C" w14:textId="023750B6" w:rsidR="00AC7D58" w:rsidRPr="00AC7D58" w:rsidRDefault="00AC7D58" w:rsidP="002716DB">
      <w:pPr>
        <w:pStyle w:val="Kop1"/>
        <w:numPr>
          <w:ilvl w:val="0"/>
          <w:numId w:val="21"/>
        </w:numPr>
        <w:rPr>
          <w:b/>
          <w:bCs/>
          <w:sz w:val="28"/>
          <w:szCs w:val="28"/>
        </w:rPr>
      </w:pPr>
      <w:r w:rsidRPr="00AC7D58">
        <w:rPr>
          <w:b/>
          <w:bCs/>
          <w:sz w:val="28"/>
          <w:szCs w:val="28"/>
        </w:rPr>
        <w:t>Enkele voorbeelden van tracéoptimalisatie ter hoogte van Zuiderburen-Leeuwarden.</w:t>
      </w:r>
    </w:p>
    <w:p w14:paraId="46A2864A" w14:textId="6818F35C" w:rsidR="00E238CA" w:rsidRPr="00095E14" w:rsidRDefault="009A510E" w:rsidP="00E238CA">
      <w:r w:rsidRPr="00095E14">
        <w:t>Voor omwonenden</w:t>
      </w:r>
      <w:r w:rsidR="00ED7A7F" w:rsidRPr="00095E14">
        <w:t>, waar ik er één van ben</w:t>
      </w:r>
      <w:r w:rsidR="001B2B82" w:rsidRPr="00095E14">
        <w:t xml:space="preserve">, </w:t>
      </w:r>
      <w:r w:rsidRPr="00095E14">
        <w:t xml:space="preserve">is </w:t>
      </w:r>
      <w:r w:rsidR="001B2B82" w:rsidRPr="00095E14">
        <w:t xml:space="preserve">het van </w:t>
      </w:r>
      <w:r w:rsidRPr="00095E14">
        <w:t xml:space="preserve">bijzonder belang </w:t>
      </w:r>
      <w:r w:rsidR="00B34A97" w:rsidRPr="00095E14">
        <w:t xml:space="preserve">dat </w:t>
      </w:r>
      <w:r w:rsidR="001B2B82" w:rsidRPr="00095E14">
        <w:t>bij</w:t>
      </w:r>
      <w:r w:rsidRPr="00095E14">
        <w:t xml:space="preserve"> optimalisaties</w:t>
      </w:r>
      <w:r w:rsidR="001B2B82" w:rsidRPr="00095E14">
        <w:t xml:space="preserve"> van het tracé langs Zuiderburen</w:t>
      </w:r>
      <w:r w:rsidR="00B34A97" w:rsidRPr="00095E14">
        <w:t xml:space="preserve"> </w:t>
      </w:r>
      <w:r w:rsidR="001B2B82" w:rsidRPr="00095E14">
        <w:t>Leeuwarden</w:t>
      </w:r>
      <w:r w:rsidRPr="00095E14">
        <w:t xml:space="preserve"> de beschikbare schuifruimte, eventuele maatwerkoplossingen en mogelijke optimalisaties van mastlocaties volledig </w:t>
      </w:r>
      <w:r w:rsidR="001B2B82" w:rsidRPr="00095E14">
        <w:t>worden</w:t>
      </w:r>
      <w:r w:rsidRPr="00095E14">
        <w:t xml:space="preserve"> benut</w:t>
      </w:r>
      <w:r w:rsidR="00B34A97" w:rsidRPr="00095E14">
        <w:t xml:space="preserve">. Hierbij moet niet alleen gekeken worden naar wat nu technisch uitvoerbaar is maar ook naar wat technisch uitvoerbaar te maken is. </w:t>
      </w:r>
      <w:r w:rsidRPr="00095E14">
        <w:t xml:space="preserve"> </w:t>
      </w:r>
    </w:p>
    <w:p w14:paraId="06467980" w14:textId="118EF6F9" w:rsidR="0076740F" w:rsidRPr="0076740F" w:rsidRDefault="00E238CA" w:rsidP="00F45F14">
      <w:r w:rsidRPr="00095E14">
        <w:t>Als omwonende beschik ik over gedetailleerde gebiedskennis en wil in deze zienswijze als eerste aanzet en niet limitatief - enkele voorbeelden onder uw aandacht brengen met het verzoek deze mee te nemen in de gezochte tracéoptimalisatie</w:t>
      </w:r>
      <w:r w:rsidR="00B34A97" w:rsidRPr="00095E14">
        <w:t>s</w:t>
      </w:r>
      <w:r w:rsidRPr="00095E14">
        <w:t xml:space="preserve"> bij Zuiderburen</w:t>
      </w:r>
      <w:r w:rsidR="00B34A97" w:rsidRPr="00095E14">
        <w:t xml:space="preserve"> </w:t>
      </w:r>
      <w:r w:rsidRPr="00095E14">
        <w:t>Leeuwarden.</w:t>
      </w:r>
    </w:p>
    <w:p w14:paraId="477A6119" w14:textId="2A896A09" w:rsidR="00A7213A" w:rsidRPr="00095E14" w:rsidRDefault="00B34A97" w:rsidP="00A7213A">
      <w:pPr>
        <w:pStyle w:val="Lijstalinea"/>
        <w:numPr>
          <w:ilvl w:val="0"/>
          <w:numId w:val="20"/>
        </w:numPr>
      </w:pPr>
      <w:r w:rsidRPr="00095E14">
        <w:rPr>
          <w:b/>
          <w:bCs/>
        </w:rPr>
        <w:t>Het realiseren van een d</w:t>
      </w:r>
      <w:r w:rsidR="00E238CA" w:rsidRPr="00095E14">
        <w:rPr>
          <w:b/>
          <w:bCs/>
        </w:rPr>
        <w:t xml:space="preserve">ubbele mastenrij langs de </w:t>
      </w:r>
      <w:r w:rsidR="00E83F3E" w:rsidRPr="00095E14">
        <w:rPr>
          <w:b/>
          <w:bCs/>
        </w:rPr>
        <w:t>z</w:t>
      </w:r>
      <w:r w:rsidR="00E238CA" w:rsidRPr="00095E14">
        <w:rPr>
          <w:b/>
          <w:bCs/>
        </w:rPr>
        <w:t>uidzijde van de N31 (</w:t>
      </w:r>
      <w:proofErr w:type="spellStart"/>
      <w:r w:rsidR="00E238CA" w:rsidRPr="00095E14">
        <w:rPr>
          <w:b/>
          <w:bCs/>
        </w:rPr>
        <w:t>Wâldwei</w:t>
      </w:r>
      <w:proofErr w:type="spellEnd"/>
      <w:r w:rsidR="00E238CA" w:rsidRPr="00095E14">
        <w:rPr>
          <w:b/>
          <w:bCs/>
        </w:rPr>
        <w:t>).</w:t>
      </w:r>
      <w:r w:rsidR="00E238CA" w:rsidRPr="00095E14">
        <w:rPr>
          <w:b/>
          <w:bCs/>
        </w:rPr>
        <w:br/>
      </w:r>
      <w:r w:rsidRPr="00095E14">
        <w:t xml:space="preserve">Door de kruising van de masten met de N31 ten </w:t>
      </w:r>
      <w:r w:rsidR="00E83F3E" w:rsidRPr="00095E14">
        <w:t>o</w:t>
      </w:r>
      <w:r w:rsidRPr="00095E14">
        <w:t xml:space="preserve">osten van het aquaduct te realiseren en het tracé te vervolgen langs de </w:t>
      </w:r>
      <w:r w:rsidR="00E83F3E" w:rsidRPr="00095E14">
        <w:t>z</w:t>
      </w:r>
      <w:r w:rsidRPr="00095E14">
        <w:t>uidzijde van de N31 kan het knelpunt van het aquaduct worden omzeild. Bovendien kan de vogel drasplas</w:t>
      </w:r>
      <w:r w:rsidR="00A7213A" w:rsidRPr="00095E14">
        <w:t xml:space="preserve"> </w:t>
      </w:r>
      <w:r w:rsidRPr="00095E14">
        <w:t xml:space="preserve">aan de </w:t>
      </w:r>
      <w:r w:rsidR="00E83F3E" w:rsidRPr="00095E14">
        <w:t>z</w:t>
      </w:r>
      <w:r w:rsidR="00A7213A" w:rsidRPr="00095E14">
        <w:t xml:space="preserve">uidzijde van de N31 naar de </w:t>
      </w:r>
      <w:r w:rsidR="00E83F3E" w:rsidRPr="00095E14">
        <w:t>n</w:t>
      </w:r>
      <w:r w:rsidR="00A7213A" w:rsidRPr="00095E14">
        <w:t>oordzijde van N31</w:t>
      </w:r>
      <w:r w:rsidRPr="00095E14">
        <w:t xml:space="preserve"> worden verplaatst</w:t>
      </w:r>
      <w:r w:rsidR="00A7213A" w:rsidRPr="00095E14">
        <w:t>.</w:t>
      </w:r>
      <w:r w:rsidRPr="00095E14">
        <w:t xml:space="preserve"> Hierdoor </w:t>
      </w:r>
      <w:r w:rsidR="005939DD">
        <w:t>kan</w:t>
      </w:r>
      <w:r w:rsidRPr="00095E14">
        <w:t xml:space="preserve"> ruimte ontstaan voor een dubbele mastenrij tot voorbij </w:t>
      </w:r>
      <w:r w:rsidRPr="00095E14">
        <w:lastRenderedPageBreak/>
        <w:t>het kruispunt Hemriksein.</w:t>
      </w:r>
      <w:r w:rsidR="0076740F">
        <w:br/>
      </w:r>
    </w:p>
    <w:p w14:paraId="6F4E567E" w14:textId="6E32D6D7" w:rsidR="00E238CA" w:rsidRPr="00095E14" w:rsidRDefault="00B34A97" w:rsidP="00A7213A">
      <w:pPr>
        <w:pStyle w:val="Lijstalinea"/>
        <w:numPr>
          <w:ilvl w:val="0"/>
          <w:numId w:val="20"/>
        </w:numPr>
      </w:pPr>
      <w:r w:rsidRPr="00095E14">
        <w:rPr>
          <w:b/>
          <w:bCs/>
        </w:rPr>
        <w:t>Het realiseren van één</w:t>
      </w:r>
      <w:r w:rsidR="00E238CA" w:rsidRPr="00095E14">
        <w:rPr>
          <w:b/>
          <w:bCs/>
        </w:rPr>
        <w:t xml:space="preserve"> mastenrij aan de </w:t>
      </w:r>
      <w:r w:rsidR="00E83F3E" w:rsidRPr="00095E14">
        <w:rPr>
          <w:b/>
          <w:bCs/>
        </w:rPr>
        <w:t>z</w:t>
      </w:r>
      <w:r w:rsidR="00E238CA" w:rsidRPr="00095E14">
        <w:rPr>
          <w:b/>
          <w:bCs/>
        </w:rPr>
        <w:t>uidzijde van de N31 (</w:t>
      </w:r>
      <w:proofErr w:type="spellStart"/>
      <w:r w:rsidR="00E238CA" w:rsidRPr="00095E14">
        <w:rPr>
          <w:b/>
          <w:bCs/>
        </w:rPr>
        <w:t>Wâldwei</w:t>
      </w:r>
      <w:proofErr w:type="spellEnd"/>
      <w:r w:rsidR="00E238CA" w:rsidRPr="00095E14">
        <w:rPr>
          <w:b/>
          <w:bCs/>
        </w:rPr>
        <w:t xml:space="preserve">) en </w:t>
      </w:r>
      <w:r w:rsidRPr="00095E14">
        <w:rPr>
          <w:b/>
          <w:bCs/>
        </w:rPr>
        <w:t>éé</w:t>
      </w:r>
      <w:r w:rsidR="00E238CA" w:rsidRPr="00095E14">
        <w:rPr>
          <w:b/>
          <w:bCs/>
        </w:rPr>
        <w:t xml:space="preserve">n mastenrij aan de </w:t>
      </w:r>
      <w:r w:rsidR="00E83F3E" w:rsidRPr="00095E14">
        <w:rPr>
          <w:b/>
          <w:bCs/>
        </w:rPr>
        <w:t>n</w:t>
      </w:r>
      <w:r w:rsidR="00E238CA" w:rsidRPr="00095E14">
        <w:rPr>
          <w:b/>
          <w:bCs/>
        </w:rPr>
        <w:t>oordzijde van de N31 (</w:t>
      </w:r>
      <w:proofErr w:type="spellStart"/>
      <w:r w:rsidR="00E238CA" w:rsidRPr="00095E14">
        <w:rPr>
          <w:b/>
          <w:bCs/>
        </w:rPr>
        <w:t>Wâldwei</w:t>
      </w:r>
      <w:proofErr w:type="spellEnd"/>
      <w:r w:rsidR="00E238CA" w:rsidRPr="00095E14">
        <w:rPr>
          <w:b/>
          <w:bCs/>
        </w:rPr>
        <w:t>).</w:t>
      </w:r>
      <w:r w:rsidR="00E238CA" w:rsidRPr="00095E14">
        <w:br/>
      </w:r>
      <w:proofErr w:type="gramStart"/>
      <w:r w:rsidRPr="00095E14">
        <w:t>Indien</w:t>
      </w:r>
      <w:proofErr w:type="gramEnd"/>
      <w:r w:rsidRPr="00095E14">
        <w:t xml:space="preserve"> de ruimte aan de </w:t>
      </w:r>
      <w:r w:rsidR="00E83F3E" w:rsidRPr="00095E14">
        <w:t>z</w:t>
      </w:r>
      <w:r w:rsidRPr="00095E14">
        <w:t>uidzijde van de N31 toch onvoldoende is voor een dubbele mastenrij</w:t>
      </w:r>
      <w:r w:rsidR="00E83F3E" w:rsidRPr="00095E14">
        <w:t xml:space="preserve"> kan er ook één mastenrij aan noordzijde zo dicht mogelijk bij de N31 worden gerealiseerd. Aan de </w:t>
      </w:r>
      <w:proofErr w:type="spellStart"/>
      <w:r w:rsidR="00E83F3E" w:rsidRPr="00095E14">
        <w:t>noord-west</w:t>
      </w:r>
      <w:proofErr w:type="spellEnd"/>
      <w:r w:rsidR="00E83F3E" w:rsidRPr="00095E14">
        <w:t xml:space="preserve"> zijde direct grenzend aan het aquaduct ligt een vierkant perceel grond. Bij de plannen voor de mogelijke uitbreiding in 2011/2012 stond op deze specifieke plek een stroommast gepland. Dit perceel valt grotendeels buiten het gebied waar de folie van het aquaduct ligt.  </w:t>
      </w:r>
      <w:r w:rsidR="0076740F">
        <w:br/>
      </w:r>
    </w:p>
    <w:p w14:paraId="2D2C33C2" w14:textId="77777777" w:rsidR="00AE619B" w:rsidRDefault="00E83F3E" w:rsidP="00E83F3E">
      <w:pPr>
        <w:pStyle w:val="Lijstalinea"/>
        <w:numPr>
          <w:ilvl w:val="0"/>
          <w:numId w:val="20"/>
        </w:numPr>
      </w:pPr>
      <w:r w:rsidRPr="00095E14">
        <w:rPr>
          <w:b/>
          <w:bCs/>
        </w:rPr>
        <w:t>Het realiseren van een d</w:t>
      </w:r>
      <w:r w:rsidR="00E238CA" w:rsidRPr="00095E14">
        <w:rPr>
          <w:b/>
          <w:bCs/>
        </w:rPr>
        <w:t xml:space="preserve">ubbele mastenrij aan de </w:t>
      </w:r>
      <w:r w:rsidRPr="00095E14">
        <w:rPr>
          <w:b/>
          <w:bCs/>
        </w:rPr>
        <w:t>z</w:t>
      </w:r>
      <w:r w:rsidR="00E238CA" w:rsidRPr="00095E14">
        <w:rPr>
          <w:b/>
          <w:bCs/>
        </w:rPr>
        <w:t xml:space="preserve">uidzijde van de </w:t>
      </w:r>
      <w:proofErr w:type="spellStart"/>
      <w:r w:rsidR="00E238CA" w:rsidRPr="00095E14">
        <w:rPr>
          <w:b/>
          <w:bCs/>
        </w:rPr>
        <w:t>Hempensermeerpolder</w:t>
      </w:r>
      <w:proofErr w:type="spellEnd"/>
      <w:r w:rsidR="00E238CA" w:rsidRPr="00095E14">
        <w:rPr>
          <w:b/>
          <w:bCs/>
        </w:rPr>
        <w:t>.</w:t>
      </w:r>
      <w:r w:rsidR="00E238CA" w:rsidRPr="00095E14">
        <w:br/>
      </w:r>
      <w:r w:rsidRPr="00095E14">
        <w:t xml:space="preserve">Door de kruising van de masten met de N31 ten oosten van het aquaduct te realiseren kan er ook een tracé ten zuiden van de </w:t>
      </w:r>
      <w:proofErr w:type="spellStart"/>
      <w:r w:rsidRPr="00095E14">
        <w:t>Hempensermeerpolder</w:t>
      </w:r>
      <w:proofErr w:type="spellEnd"/>
      <w:r w:rsidRPr="00095E14">
        <w:t xml:space="preserve"> worden gerealiseerd.</w:t>
      </w:r>
    </w:p>
    <w:p w14:paraId="28C4F3D3" w14:textId="683E2266" w:rsidR="00AE619B" w:rsidRPr="00095E14" w:rsidRDefault="00E83F3E" w:rsidP="00AE619B">
      <w:r w:rsidRPr="00095E14">
        <w:t xml:space="preserve">Door een groep omwonenden zijn nog meerdere opties in kaart gebracht. Deze zijn op verzoek beschikbaar. </w:t>
      </w:r>
    </w:p>
    <w:p w14:paraId="2C0004C7" w14:textId="014A4450" w:rsidR="00A7213A" w:rsidRPr="00095E14" w:rsidRDefault="00E83F3E" w:rsidP="00AE619B">
      <w:r w:rsidRPr="00095E14">
        <w:t xml:space="preserve">Deze opties zijn als het ware een heroverweging van </w:t>
      </w:r>
      <w:r w:rsidR="00A7213A" w:rsidRPr="00095E14">
        <w:t xml:space="preserve">(een combinatie van) de </w:t>
      </w:r>
      <w:proofErr w:type="gramStart"/>
      <w:r w:rsidR="00A7213A" w:rsidRPr="00095E14">
        <w:t>reeds</w:t>
      </w:r>
      <w:proofErr w:type="gramEnd"/>
      <w:r w:rsidR="00A7213A" w:rsidRPr="00095E14">
        <w:t xml:space="preserve"> onderzochte tracédelen 28, 29, 31 en 32 ter hoogte van de Rijksweg N31 (bron: Notitie Tracéontwikkeling bij de Integrale effectenanalyse, 20 juni 2025, pag. 79, 85 en 86)</w:t>
      </w:r>
      <w:r w:rsidRPr="00095E14">
        <w:t>.</w:t>
      </w:r>
      <w:r w:rsidR="00AE619B" w:rsidRPr="00095E14">
        <w:t xml:space="preserve"> Hierbij is door de omwonenden gekeken naar wat er technisch uitvoerbaar is en technisch uitvoerbaar te maken is. </w:t>
      </w:r>
    </w:p>
    <w:p w14:paraId="5DC868EE" w14:textId="277CE36B" w:rsidR="00B34A97" w:rsidRPr="00C35110" w:rsidRDefault="00E238CA" w:rsidP="00E238CA">
      <w:r w:rsidRPr="00095E14">
        <w:t>Ik verzoek u om bij de verdere uitwerking</w:t>
      </w:r>
      <w:r w:rsidR="00A7213A" w:rsidRPr="00095E14">
        <w:t xml:space="preserve"> van elke tracéoptimalisatie</w:t>
      </w:r>
      <w:r w:rsidRPr="00095E14">
        <w:t xml:space="preserve"> expliciet inzichtelijk te maken hoe de belangen van technische uitvoerbaarheid, ruimtelijke kwaliteit, leefomgeving en de kwaliteit van wonen tegen elkaar zijn afgewogen. Naar mijn mening dient daarbij te worden gestreefd naar een oplossing die niet alleen technisch </w:t>
      </w:r>
      <w:r w:rsidR="00AE619B" w:rsidRPr="00095E14">
        <w:t xml:space="preserve">uitvoerbaar te maken </w:t>
      </w:r>
      <w:r w:rsidR="00FE0CA9">
        <w:t xml:space="preserve">is </w:t>
      </w:r>
      <w:r w:rsidR="00AE619B" w:rsidRPr="00095E14">
        <w:t xml:space="preserve">en </w:t>
      </w:r>
      <w:r w:rsidRPr="00095E14">
        <w:t xml:space="preserve">die </w:t>
      </w:r>
      <w:proofErr w:type="gramStart"/>
      <w:r w:rsidRPr="00095E14">
        <w:t>tevens</w:t>
      </w:r>
      <w:proofErr w:type="gramEnd"/>
      <w:r w:rsidRPr="00095E14">
        <w:t xml:space="preserve"> leid</w:t>
      </w:r>
      <w:r w:rsidR="00AE619B" w:rsidRPr="00095E14">
        <w:t>t</w:t>
      </w:r>
      <w:r w:rsidRPr="00095E14">
        <w:t xml:space="preserve"> tot de geringst mogelijke impact op de bestaande woonomgeving.</w:t>
      </w:r>
      <w:r w:rsidR="00AE619B" w:rsidRPr="00095E14">
        <w:t xml:space="preserve"> </w:t>
      </w:r>
    </w:p>
    <w:p w14:paraId="54F06625" w14:textId="3E1F172F" w:rsidR="001E1527" w:rsidRPr="003D12F9" w:rsidRDefault="00ED7A7F" w:rsidP="002716DB">
      <w:pPr>
        <w:pStyle w:val="Kop1"/>
        <w:numPr>
          <w:ilvl w:val="0"/>
          <w:numId w:val="22"/>
        </w:numPr>
        <w:rPr>
          <w:b/>
          <w:bCs/>
          <w:sz w:val="28"/>
          <w:szCs w:val="28"/>
        </w:rPr>
      </w:pPr>
      <w:r>
        <w:rPr>
          <w:b/>
          <w:bCs/>
          <w:sz w:val="28"/>
          <w:szCs w:val="28"/>
        </w:rPr>
        <w:t>Verzoek om participatie van omwonenden en bewoners van de wijk Zuiderburen-Leeuwarden</w:t>
      </w:r>
      <w:r w:rsidR="001E1527" w:rsidRPr="003D12F9">
        <w:rPr>
          <w:b/>
          <w:bCs/>
          <w:sz w:val="28"/>
          <w:szCs w:val="28"/>
        </w:rPr>
        <w:t xml:space="preserve"> bij de</w:t>
      </w:r>
      <w:r w:rsidR="003D12F9">
        <w:t xml:space="preserve"> </w:t>
      </w:r>
      <w:proofErr w:type="spellStart"/>
      <w:r w:rsidR="001E1527" w:rsidRPr="003D12F9">
        <w:rPr>
          <w:b/>
          <w:bCs/>
          <w:sz w:val="28"/>
          <w:szCs w:val="28"/>
        </w:rPr>
        <w:t>planuitwerkingsfase</w:t>
      </w:r>
      <w:proofErr w:type="spellEnd"/>
    </w:p>
    <w:p w14:paraId="6C03CAB1" w14:textId="545FC4C0" w:rsidR="00AE619B" w:rsidRPr="00095E14" w:rsidRDefault="00170A87" w:rsidP="00170A87">
      <w:r w:rsidRPr="00095E14">
        <w:t xml:space="preserve">Het standpunt en toelichting die het omwonenden collectief inneemt als het gaat om het actief betrekken van omwonenden bij dit gehele project, kan rekenen op mijn volledige steun. </w:t>
      </w:r>
      <w:r w:rsidR="00AE619B" w:rsidRPr="00095E14">
        <w:t>H</w:t>
      </w:r>
      <w:r w:rsidR="00AC31CA">
        <w:t xml:space="preserve">et </w:t>
      </w:r>
      <w:r w:rsidR="00AC31CA" w:rsidRPr="00F45F14">
        <w:t xml:space="preserve">standpunt </w:t>
      </w:r>
      <w:r w:rsidR="00AE619B" w:rsidRPr="00F45F14">
        <w:t xml:space="preserve">sluit </w:t>
      </w:r>
      <w:r w:rsidR="00AC31CA" w:rsidRPr="00F45F14">
        <w:t xml:space="preserve">volgens mij </w:t>
      </w:r>
      <w:r w:rsidR="00AE619B" w:rsidRPr="00F45F14">
        <w:t>aan bij het citaat op pagina 50 van het “Ontwerp-voorkeursbeslissing 380</w:t>
      </w:r>
      <w:r w:rsidR="00AE619B" w:rsidRPr="00095E14">
        <w:t xml:space="preserve"> kV-hoogspanningsverbinding Vierverlaten-Ens”:</w:t>
      </w:r>
    </w:p>
    <w:p w14:paraId="698B9DF1" w14:textId="7BF96C26" w:rsidR="00AE619B" w:rsidRPr="00095E14" w:rsidRDefault="00AE619B" w:rsidP="00AE619B">
      <w:pPr>
        <w:ind w:left="708"/>
        <w:rPr>
          <w:i/>
          <w:iCs/>
        </w:rPr>
      </w:pPr>
      <w:r w:rsidRPr="00095E14">
        <w:rPr>
          <w:i/>
          <w:iCs/>
        </w:rPr>
        <w:t xml:space="preserve">“In de </w:t>
      </w:r>
      <w:proofErr w:type="spellStart"/>
      <w:r w:rsidRPr="00095E14">
        <w:rPr>
          <w:i/>
          <w:iCs/>
        </w:rPr>
        <w:t>planuitwerkingsfase</w:t>
      </w:r>
      <w:proofErr w:type="spellEnd"/>
      <w:r w:rsidRPr="00095E14">
        <w:rPr>
          <w:i/>
          <w:iCs/>
        </w:rPr>
        <w:t xml:space="preserve"> zal in nauwe samenwerking met in ieder geval de provincie Fryslân, gemeente Leeuwarden en het </w:t>
      </w:r>
      <w:proofErr w:type="spellStart"/>
      <w:r w:rsidRPr="00095E14">
        <w:rPr>
          <w:i/>
          <w:iCs/>
        </w:rPr>
        <w:t>Wetterskip</w:t>
      </w:r>
      <w:proofErr w:type="spellEnd"/>
      <w:r w:rsidRPr="00095E14">
        <w:rPr>
          <w:i/>
          <w:iCs/>
        </w:rPr>
        <w:t xml:space="preserve"> Fryslân onderzocht worden op welke manier het tracé geoptimaliseerd kan worden.”</w:t>
      </w:r>
    </w:p>
    <w:p w14:paraId="382BB2A7" w14:textId="5D74C8C0" w:rsidR="00170A87" w:rsidRPr="00095E14" w:rsidRDefault="00170A87" w:rsidP="00AE619B">
      <w:r w:rsidRPr="00095E14">
        <w:t>Het betreffende standpunt</w:t>
      </w:r>
      <w:r w:rsidR="00B41187">
        <w:t xml:space="preserve"> en een</w:t>
      </w:r>
      <w:r w:rsidRPr="00095E14">
        <w:t xml:space="preserve"> toelichting</w:t>
      </w:r>
      <w:r w:rsidR="00AE619B" w:rsidRPr="00095E14">
        <w:t xml:space="preserve"> hierop</w:t>
      </w:r>
      <w:r w:rsidRPr="00095E14">
        <w:t xml:space="preserve"> luidt als volgt:  </w:t>
      </w:r>
    </w:p>
    <w:p w14:paraId="703AA838" w14:textId="42E2DB93" w:rsidR="001E1BA1" w:rsidRPr="00095E14" w:rsidRDefault="00AE619B" w:rsidP="001E1BA1">
      <w:pPr>
        <w:rPr>
          <w:i/>
          <w:iCs/>
        </w:rPr>
      </w:pPr>
      <w:r w:rsidRPr="00095E14">
        <w:rPr>
          <w:i/>
          <w:iCs/>
        </w:rPr>
        <w:t>“</w:t>
      </w:r>
      <w:r w:rsidR="001E1BA1" w:rsidRPr="00095E14">
        <w:rPr>
          <w:i/>
          <w:iCs/>
        </w:rPr>
        <w:t>Bewoners van Zuiderburen</w:t>
      </w:r>
      <w:r w:rsidRPr="00095E14">
        <w:rPr>
          <w:i/>
          <w:iCs/>
        </w:rPr>
        <w:t xml:space="preserve"> Leeuwarden</w:t>
      </w:r>
      <w:r w:rsidR="001E1BA1" w:rsidRPr="00095E14">
        <w:rPr>
          <w:i/>
          <w:iCs/>
        </w:rPr>
        <w:t xml:space="preserve">, Hempens, Hiddema State </w:t>
      </w:r>
      <w:r w:rsidRPr="00095E14">
        <w:rPr>
          <w:i/>
          <w:iCs/>
        </w:rPr>
        <w:t xml:space="preserve">Leeuwarden </w:t>
      </w:r>
      <w:r w:rsidR="001E1BA1" w:rsidRPr="00095E14">
        <w:rPr>
          <w:i/>
          <w:iCs/>
        </w:rPr>
        <w:t xml:space="preserve">en omliggende dorpen vragen om serieuze en tijdige betrokkenheid bij de besluitvorming over de geplande hoogspanningsverbinding van </w:t>
      </w:r>
      <w:proofErr w:type="spellStart"/>
      <w:r w:rsidR="001E1BA1" w:rsidRPr="00095E14">
        <w:rPr>
          <w:i/>
          <w:iCs/>
        </w:rPr>
        <w:t>TenneT</w:t>
      </w:r>
      <w:proofErr w:type="spellEnd"/>
      <w:r w:rsidR="001E1BA1" w:rsidRPr="00095E14">
        <w:rPr>
          <w:i/>
          <w:iCs/>
        </w:rPr>
        <w:t xml:space="preserve">. </w:t>
      </w:r>
      <w:r w:rsidR="0076394B" w:rsidRPr="00095E14">
        <w:rPr>
          <w:i/>
          <w:iCs/>
        </w:rPr>
        <w:t>Wij</w:t>
      </w:r>
      <w:r w:rsidR="001E1BA1" w:rsidRPr="00095E14">
        <w:rPr>
          <w:i/>
          <w:iCs/>
        </w:rPr>
        <w:t xml:space="preserve"> ervaren dat </w:t>
      </w:r>
      <w:r w:rsidR="0076394B" w:rsidRPr="00095E14">
        <w:rPr>
          <w:i/>
          <w:iCs/>
        </w:rPr>
        <w:t>w</w:t>
      </w:r>
      <w:r w:rsidR="001E1BA1" w:rsidRPr="00095E14">
        <w:rPr>
          <w:i/>
          <w:iCs/>
        </w:rPr>
        <w:t xml:space="preserve">ij momenteel pas in beeld komen nadat belangrijke keuzes al zijn gemaakt, waardoor </w:t>
      </w:r>
      <w:r w:rsidR="0076394B" w:rsidRPr="00095E14">
        <w:rPr>
          <w:i/>
          <w:iCs/>
        </w:rPr>
        <w:t>wi</w:t>
      </w:r>
      <w:r w:rsidR="001E1BA1" w:rsidRPr="00095E14">
        <w:rPr>
          <w:i/>
          <w:iCs/>
        </w:rPr>
        <w:t xml:space="preserve">j </w:t>
      </w:r>
      <w:r w:rsidR="0076394B" w:rsidRPr="00095E14">
        <w:rPr>
          <w:i/>
          <w:iCs/>
        </w:rPr>
        <w:t>ons</w:t>
      </w:r>
      <w:r w:rsidR="001E1BA1" w:rsidRPr="00095E14">
        <w:rPr>
          <w:i/>
          <w:iCs/>
        </w:rPr>
        <w:t xml:space="preserve"> geen volwaardige gesprekspartner voelen.</w:t>
      </w:r>
    </w:p>
    <w:p w14:paraId="15545B9D" w14:textId="050C182B" w:rsidR="001E1BA1" w:rsidRPr="00095E14" w:rsidRDefault="0076394B" w:rsidP="001E1BA1">
      <w:pPr>
        <w:rPr>
          <w:i/>
          <w:iCs/>
        </w:rPr>
      </w:pPr>
      <w:r w:rsidRPr="00095E14">
        <w:rPr>
          <w:i/>
          <w:iCs/>
        </w:rPr>
        <w:t>Volgens ons</w:t>
      </w:r>
      <w:r w:rsidR="001E1BA1" w:rsidRPr="00095E14">
        <w:rPr>
          <w:i/>
          <w:iCs/>
        </w:rPr>
        <w:t xml:space="preserve"> blijft participatie </w:t>
      </w:r>
      <w:r w:rsidRPr="00095E14">
        <w:rPr>
          <w:i/>
          <w:iCs/>
        </w:rPr>
        <w:t xml:space="preserve">nu </w:t>
      </w:r>
      <w:r w:rsidR="001E1BA1" w:rsidRPr="00095E14">
        <w:rPr>
          <w:i/>
          <w:iCs/>
        </w:rPr>
        <w:t xml:space="preserve">beperkt tot formele inspraak via zienswijzen, terwijl ruimte voor voorafgaande dialoog over alternatieven ontbreekt. Dit staat volgens </w:t>
      </w:r>
      <w:r w:rsidRPr="00095E14">
        <w:rPr>
          <w:i/>
          <w:iCs/>
        </w:rPr>
        <w:t>ons</w:t>
      </w:r>
      <w:r w:rsidR="001E1BA1" w:rsidRPr="00095E14">
        <w:rPr>
          <w:i/>
          <w:iCs/>
        </w:rPr>
        <w:t xml:space="preserve"> haaks op de Omgevingswet, die juist inzet op vroegtijdige betrokkenheid. Daarnaast bestaan er twijfels over de volledigheid van </w:t>
      </w:r>
      <w:r w:rsidR="001E1BA1" w:rsidRPr="00095E14">
        <w:rPr>
          <w:i/>
          <w:iCs/>
        </w:rPr>
        <w:lastRenderedPageBreak/>
        <w:t xml:space="preserve">het onderzoek naar alternatieven. Ondergrondse aanleg is door </w:t>
      </w:r>
      <w:proofErr w:type="spellStart"/>
      <w:r w:rsidR="001E1BA1" w:rsidRPr="00095E14">
        <w:rPr>
          <w:i/>
          <w:iCs/>
        </w:rPr>
        <w:t>TenneT</w:t>
      </w:r>
      <w:proofErr w:type="spellEnd"/>
      <w:r w:rsidR="001E1BA1" w:rsidRPr="00095E14">
        <w:rPr>
          <w:i/>
          <w:iCs/>
        </w:rPr>
        <w:t xml:space="preserve"> en het ministerie als niet haalbaar bestempeld, terwijl bewoners zich afvragen of </w:t>
      </w:r>
      <w:r w:rsidRPr="00095E14">
        <w:rPr>
          <w:i/>
          <w:iCs/>
        </w:rPr>
        <w:t xml:space="preserve">deze en </w:t>
      </w:r>
      <w:r w:rsidR="001E1BA1" w:rsidRPr="00095E14">
        <w:rPr>
          <w:i/>
          <w:iCs/>
        </w:rPr>
        <w:t>andere oplossingen voldoende zijn verkend.</w:t>
      </w:r>
    </w:p>
    <w:p w14:paraId="604B65D5" w14:textId="4545CC4C" w:rsidR="001E1BA1" w:rsidRPr="00095E14" w:rsidRDefault="0076394B" w:rsidP="001E1BA1">
      <w:pPr>
        <w:rPr>
          <w:i/>
          <w:iCs/>
        </w:rPr>
      </w:pPr>
      <w:r w:rsidRPr="00095E14">
        <w:rPr>
          <w:i/>
          <w:iCs/>
        </w:rPr>
        <w:t>Wij</w:t>
      </w:r>
      <w:r w:rsidR="001E1BA1" w:rsidRPr="00095E14">
        <w:rPr>
          <w:i/>
          <w:iCs/>
        </w:rPr>
        <w:t xml:space="preserve"> signaleren een gebrek aan structureel overleg, ondanks dat vanuit de omgeving wel voorstellen en alternatieven zijn aangedragen. </w:t>
      </w:r>
      <w:r w:rsidRPr="00095E14">
        <w:rPr>
          <w:i/>
          <w:iCs/>
        </w:rPr>
        <w:t xml:space="preserve">Op verzoek van het bewoners-collectief is op 19 januari 2026 in Leeuwarden een overleg geweest tussen vertegenwoordigers van </w:t>
      </w:r>
      <w:proofErr w:type="spellStart"/>
      <w:r w:rsidRPr="00095E14">
        <w:rPr>
          <w:i/>
          <w:iCs/>
        </w:rPr>
        <w:t>TenneT</w:t>
      </w:r>
      <w:proofErr w:type="spellEnd"/>
      <w:r w:rsidRPr="00095E14">
        <w:rPr>
          <w:i/>
          <w:iCs/>
        </w:rPr>
        <w:t xml:space="preserve">, de gemeente Leeuwarden en omwonenden. Hierbij is een nadrukkelijk pleidooi gehouden voor directe betrokkenheid bij de </w:t>
      </w:r>
      <w:proofErr w:type="spellStart"/>
      <w:r w:rsidRPr="00095E14">
        <w:rPr>
          <w:i/>
          <w:iCs/>
        </w:rPr>
        <w:t>planuitwerkingsfase</w:t>
      </w:r>
      <w:proofErr w:type="spellEnd"/>
      <w:r w:rsidRPr="00095E14">
        <w:rPr>
          <w:i/>
          <w:iCs/>
        </w:rPr>
        <w:t>. W</w:t>
      </w:r>
      <w:r w:rsidR="001E1BA1" w:rsidRPr="00095E14">
        <w:rPr>
          <w:i/>
          <w:iCs/>
        </w:rPr>
        <w:t xml:space="preserve">ij pleiten daarom voor een gezamenlijke verkenning van oplossingen met </w:t>
      </w:r>
      <w:proofErr w:type="spellStart"/>
      <w:r w:rsidR="001E1BA1" w:rsidRPr="00095E14">
        <w:rPr>
          <w:i/>
          <w:iCs/>
        </w:rPr>
        <w:t>TenneT</w:t>
      </w:r>
      <w:proofErr w:type="spellEnd"/>
      <w:r w:rsidR="001E1BA1" w:rsidRPr="00095E14">
        <w:rPr>
          <w:i/>
          <w:iCs/>
        </w:rPr>
        <w:t xml:space="preserve"> en betrokken overheden, waarin ook belangen van leefomgeving, natuur en erfgoed gelijkwaardig worden meegewogen.</w:t>
      </w:r>
    </w:p>
    <w:p w14:paraId="478E8760" w14:textId="21B7F037" w:rsidR="001E1BA1" w:rsidRDefault="001E1BA1" w:rsidP="001E1BA1">
      <w:pPr>
        <w:rPr>
          <w:i/>
          <w:iCs/>
        </w:rPr>
      </w:pPr>
      <w:r w:rsidRPr="00095E14">
        <w:rPr>
          <w:i/>
          <w:iCs/>
        </w:rPr>
        <w:t xml:space="preserve">Inmiddels hebben bewoners zich georganiseerd via een platform met een kernteam en tenminste 160 aangesloten gezinnen, gesteund door dorpsbelangen en wijkpanels. </w:t>
      </w:r>
      <w:r w:rsidR="0076394B" w:rsidRPr="00095E14">
        <w:rPr>
          <w:i/>
          <w:iCs/>
        </w:rPr>
        <w:t>W</w:t>
      </w:r>
      <w:r w:rsidRPr="00095E14">
        <w:rPr>
          <w:i/>
          <w:iCs/>
        </w:rPr>
        <w:t xml:space="preserve">ij erkennen de noodzaak van netuitbreiding, maar streven naar een zorgvuldig, transparant en breed gedragen besluit. </w:t>
      </w:r>
      <w:r w:rsidR="0076394B" w:rsidRPr="00095E14">
        <w:rPr>
          <w:i/>
          <w:iCs/>
        </w:rPr>
        <w:t xml:space="preserve">Wij </w:t>
      </w:r>
      <w:r w:rsidRPr="00095E14">
        <w:rPr>
          <w:i/>
          <w:iCs/>
        </w:rPr>
        <w:t>roepen de staatssecretaris en betrokken partijen op om met bewoners in gesprek te gaan en samen tot gedragen oplossingen te komen.</w:t>
      </w:r>
      <w:r w:rsidR="0076394B" w:rsidRPr="00095E14">
        <w:rPr>
          <w:i/>
          <w:iCs/>
        </w:rPr>
        <w:t>”</w:t>
      </w:r>
    </w:p>
    <w:p w14:paraId="553FBF59" w14:textId="6D95C2EE" w:rsidR="00AC31CA" w:rsidRDefault="00AC31CA" w:rsidP="001E1BA1">
      <w:r w:rsidRPr="00F45F14">
        <w:t xml:space="preserve">Tenslotte wil ik </w:t>
      </w:r>
      <w:r w:rsidR="001E79F5" w:rsidRPr="00F45F14">
        <w:t xml:space="preserve">u </w:t>
      </w:r>
      <w:r w:rsidRPr="00F45F14">
        <w:t>wijzen op</w:t>
      </w:r>
      <w:r w:rsidR="00FE0CA9" w:rsidRPr="00F45F14">
        <w:t xml:space="preserve"> een motie die door</w:t>
      </w:r>
      <w:r w:rsidRPr="00F45F14">
        <w:t xml:space="preserve"> de voltallige gemeenteraad </w:t>
      </w:r>
      <w:r w:rsidR="00FE0CA9" w:rsidRPr="00F45F14">
        <w:t xml:space="preserve">van </w:t>
      </w:r>
      <w:r w:rsidRPr="00F45F14">
        <w:t xml:space="preserve">Leeuwarden in haar raadsvergadering </w:t>
      </w:r>
      <w:r w:rsidR="00B41187" w:rsidRPr="00F45F14">
        <w:t xml:space="preserve">op 17 juni 2026 </w:t>
      </w:r>
      <w:r w:rsidR="00FE0CA9" w:rsidRPr="00F45F14">
        <w:t xml:space="preserve">unaniem is aangenomen en die door </w:t>
      </w:r>
      <w:r w:rsidRPr="00F45F14">
        <w:t>de betrokken wethouder is omarmd</w:t>
      </w:r>
      <w:r w:rsidR="00FE0CA9" w:rsidRPr="00F45F14">
        <w:t>. Da</w:t>
      </w:r>
      <w:r w:rsidR="00AC4B30" w:rsidRPr="00F45F14">
        <w:t xml:space="preserve">t </w:t>
      </w:r>
      <w:r w:rsidR="00FE0CA9" w:rsidRPr="00F45F14">
        <w:t xml:space="preserve">besluit luidt als </w:t>
      </w:r>
      <w:r w:rsidR="00AC4B30" w:rsidRPr="00F45F14">
        <w:t>volg</w:t>
      </w:r>
      <w:r w:rsidR="00FE0CA9" w:rsidRPr="00F45F14">
        <w:t>t</w:t>
      </w:r>
      <w:r w:rsidR="00AC4B30" w:rsidRPr="00F45F14">
        <w:t>:</w:t>
      </w:r>
    </w:p>
    <w:p w14:paraId="55699958" w14:textId="00733B57" w:rsidR="001E79F5" w:rsidRPr="001E79F5" w:rsidRDefault="00B41187" w:rsidP="001E79F5">
      <w:r w:rsidRPr="00B41187">
        <w:rPr>
          <w:noProof/>
        </w:rPr>
        <w:drawing>
          <wp:inline distT="0" distB="0" distL="0" distR="0" wp14:anchorId="001567A7" wp14:editId="50362598">
            <wp:extent cx="2749691" cy="3791145"/>
            <wp:effectExtent l="0" t="0" r="0" b="0"/>
            <wp:docPr id="9938287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28782" name=""/>
                    <pic:cNvPicPr/>
                  </pic:nvPicPr>
                  <pic:blipFill>
                    <a:blip r:embed="rId9"/>
                    <a:stretch>
                      <a:fillRect/>
                    </a:stretch>
                  </pic:blipFill>
                  <pic:spPr>
                    <a:xfrm>
                      <a:off x="0" y="0"/>
                      <a:ext cx="2749691" cy="3791145"/>
                    </a:xfrm>
                    <a:prstGeom prst="rect">
                      <a:avLst/>
                    </a:prstGeom>
                  </pic:spPr>
                </pic:pic>
              </a:graphicData>
            </a:graphic>
          </wp:inline>
        </w:drawing>
      </w:r>
      <w:r w:rsidR="001E79F5" w:rsidRPr="001E79F5">
        <w:rPr>
          <w:rFonts w:ascii="Times New Roman" w:eastAsia="Times New Roman" w:hAnsi="Times New Roman" w:cs="Times New Roman"/>
          <w:kern w:val="0"/>
          <w:sz w:val="24"/>
          <w:szCs w:val="24"/>
          <w:lang w:eastAsia="nl-NL"/>
          <w14:ligatures w14:val="none"/>
        </w:rPr>
        <w:t xml:space="preserve"> </w:t>
      </w:r>
      <w:r w:rsidR="001E79F5">
        <w:t xml:space="preserve">                          </w:t>
      </w:r>
      <w:r w:rsidR="001E79F5" w:rsidRPr="001E79F5">
        <w:rPr>
          <w:noProof/>
        </w:rPr>
        <w:drawing>
          <wp:inline distT="0" distB="0" distL="0" distR="0" wp14:anchorId="431345CD" wp14:editId="1DD80DD4">
            <wp:extent cx="1713865" cy="3699915"/>
            <wp:effectExtent l="0" t="0" r="635" b="0"/>
            <wp:docPr id="11782869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322" t="7881" r="10049" b="16691"/>
                    <a:stretch>
                      <a:fillRect/>
                    </a:stretch>
                  </pic:blipFill>
                  <pic:spPr bwMode="auto">
                    <a:xfrm>
                      <a:off x="0" y="0"/>
                      <a:ext cx="1740704" cy="3757856"/>
                    </a:xfrm>
                    <a:prstGeom prst="rect">
                      <a:avLst/>
                    </a:prstGeom>
                    <a:noFill/>
                    <a:ln>
                      <a:noFill/>
                    </a:ln>
                    <a:extLst>
                      <a:ext uri="{53640926-AAD7-44D8-BBD7-CCE9431645EC}">
                        <a14:shadowObscured xmlns:a14="http://schemas.microsoft.com/office/drawing/2010/main"/>
                      </a:ext>
                    </a:extLst>
                  </pic:spPr>
                </pic:pic>
              </a:graphicData>
            </a:graphic>
          </wp:inline>
        </w:drawing>
      </w:r>
    </w:p>
    <w:p w14:paraId="5D32AD39" w14:textId="4F2CB6EF" w:rsidR="00B41187" w:rsidRDefault="00B41187" w:rsidP="001E1BA1"/>
    <w:p w14:paraId="6F303023" w14:textId="5614AAB6" w:rsidR="00D66FAD" w:rsidRDefault="002716DB" w:rsidP="002716DB">
      <w:pPr>
        <w:pStyle w:val="Kop1"/>
        <w:numPr>
          <w:ilvl w:val="0"/>
          <w:numId w:val="22"/>
        </w:numPr>
        <w:rPr>
          <w:b/>
          <w:bCs/>
          <w:sz w:val="28"/>
          <w:szCs w:val="28"/>
        </w:rPr>
      </w:pPr>
      <w:r>
        <w:rPr>
          <w:b/>
          <w:bCs/>
          <w:sz w:val="28"/>
          <w:szCs w:val="28"/>
        </w:rPr>
        <w:t>A</w:t>
      </w:r>
      <w:r w:rsidR="00170A87">
        <w:rPr>
          <w:b/>
          <w:bCs/>
          <w:sz w:val="28"/>
          <w:szCs w:val="28"/>
        </w:rPr>
        <w:t>lle verzoeken in de zienswijze op een rijtje</w:t>
      </w:r>
    </w:p>
    <w:p w14:paraId="63BC4FEF" w14:textId="5FCA1AD1" w:rsidR="0076394B" w:rsidRPr="00095E14" w:rsidRDefault="0076394B" w:rsidP="002716DB">
      <w:r w:rsidRPr="00095E14">
        <w:t xml:space="preserve">Ik leg de volgende verzoeken voor aan </w:t>
      </w:r>
      <w:proofErr w:type="spellStart"/>
      <w:r w:rsidRPr="00095E14">
        <w:t>TenneT</w:t>
      </w:r>
      <w:proofErr w:type="spellEnd"/>
      <w:r w:rsidRPr="00095E14">
        <w:t xml:space="preserve"> en het Ministerie van Economische Zaken en Klimaat:</w:t>
      </w:r>
    </w:p>
    <w:p w14:paraId="26B3B271" w14:textId="77777777" w:rsidR="00D66FAD" w:rsidRPr="00095E14" w:rsidRDefault="00D66FAD" w:rsidP="00D66FAD">
      <w:pPr>
        <w:pStyle w:val="Lijstalinea"/>
        <w:numPr>
          <w:ilvl w:val="0"/>
          <w:numId w:val="7"/>
        </w:numPr>
      </w:pPr>
      <w:r w:rsidRPr="00095E14">
        <w:t>Heroverweeg het voorkeursbesluit en onderzoek serieuze alternatieven.</w:t>
      </w:r>
    </w:p>
    <w:p w14:paraId="56D1591D" w14:textId="15E865E3" w:rsidR="00D66FAD" w:rsidRPr="00095E14" w:rsidRDefault="0076394B" w:rsidP="00D66FAD">
      <w:pPr>
        <w:pStyle w:val="Lijstalinea"/>
        <w:numPr>
          <w:ilvl w:val="0"/>
          <w:numId w:val="7"/>
        </w:numPr>
      </w:pPr>
      <w:r w:rsidRPr="00095E14">
        <w:lastRenderedPageBreak/>
        <w:t xml:space="preserve">Pas het </w:t>
      </w:r>
      <w:r w:rsidR="00FE0CA9">
        <w:t xml:space="preserve">preventiebeginsel toe, met als minimale ondergrens het </w:t>
      </w:r>
      <w:r w:rsidRPr="00095E14">
        <w:t>voorzorgsbeginsel.</w:t>
      </w:r>
    </w:p>
    <w:p w14:paraId="385492FD" w14:textId="1D6D588B" w:rsidR="00D66FAD" w:rsidRPr="00095E14" w:rsidRDefault="0076394B" w:rsidP="00D66FAD">
      <w:pPr>
        <w:pStyle w:val="Lijstalinea"/>
        <w:numPr>
          <w:ilvl w:val="0"/>
          <w:numId w:val="7"/>
        </w:numPr>
      </w:pPr>
      <w:r w:rsidRPr="00095E14">
        <w:t xml:space="preserve">Span u maximaal in om de negatieve impact op omwonenden zoveel mogelijk te beperken. </w:t>
      </w:r>
    </w:p>
    <w:p w14:paraId="1F97CB81" w14:textId="3558C5E1" w:rsidR="00D66FAD" w:rsidRPr="00F45F14" w:rsidRDefault="00E34B44" w:rsidP="00D66FAD">
      <w:pPr>
        <w:pStyle w:val="Lijstalinea"/>
        <w:numPr>
          <w:ilvl w:val="0"/>
          <w:numId w:val="7"/>
        </w:numPr>
      </w:pPr>
      <w:r w:rsidRPr="00F45F14">
        <w:t xml:space="preserve">Doe samen met de gemeente grondig onderzoek naar het ondergronds </w:t>
      </w:r>
      <w:r w:rsidR="00D66FAD" w:rsidRPr="00F45F14">
        <w:t>aanleggen van de verbinding langs</w:t>
      </w:r>
      <w:r w:rsidR="00FE0CA9" w:rsidRPr="00F45F14">
        <w:t xml:space="preserve"> Leeuwarden met twee opties: langs</w:t>
      </w:r>
      <w:r w:rsidR="00D66FAD" w:rsidRPr="00F45F14">
        <w:t xml:space="preserve"> Leeuwarden-Zuiderburen</w:t>
      </w:r>
      <w:r w:rsidR="00FE0CA9" w:rsidRPr="00F45F14">
        <w:t xml:space="preserve"> en door het </w:t>
      </w:r>
      <w:proofErr w:type="spellStart"/>
      <w:r w:rsidR="00FE0CA9" w:rsidRPr="00F45F14">
        <w:t>Leechl</w:t>
      </w:r>
      <w:r w:rsidR="00001945" w:rsidRPr="00F45F14">
        <w:t>â</w:t>
      </w:r>
      <w:r w:rsidR="00FE0CA9" w:rsidRPr="00F45F14">
        <w:t>n</w:t>
      </w:r>
      <w:proofErr w:type="spellEnd"/>
      <w:r w:rsidRPr="00F45F14">
        <w:t>.</w:t>
      </w:r>
      <w:r w:rsidR="00D66FAD" w:rsidRPr="00F45F14">
        <w:t xml:space="preserve"> </w:t>
      </w:r>
      <w:r w:rsidR="00AC4B30" w:rsidRPr="00F45F14">
        <w:t>Heb daarbij nadrukkelijk oog voor positieve (</w:t>
      </w:r>
      <w:proofErr w:type="spellStart"/>
      <w:r w:rsidR="00AC4B30" w:rsidRPr="00F45F14">
        <w:t>inter</w:t>
      </w:r>
      <w:proofErr w:type="spellEnd"/>
      <w:r w:rsidR="00AC4B30" w:rsidRPr="00F45F14">
        <w:t xml:space="preserve">)nationale ervaringen met ondergrondse aanleg. </w:t>
      </w:r>
    </w:p>
    <w:p w14:paraId="1D66D44E" w14:textId="23A610DF" w:rsidR="00D66FAD" w:rsidRPr="00F45F14" w:rsidRDefault="00E34B44" w:rsidP="00D66FAD">
      <w:pPr>
        <w:pStyle w:val="Lijstalinea"/>
        <w:numPr>
          <w:ilvl w:val="0"/>
          <w:numId w:val="7"/>
        </w:numPr>
      </w:pPr>
      <w:r w:rsidRPr="00F45F14">
        <w:t xml:space="preserve">Doe grondig onderzoek naar </w:t>
      </w:r>
      <w:r w:rsidR="00D66FAD" w:rsidRPr="00F45F14">
        <w:t xml:space="preserve">alternatieve bovengrondse keuzes waarbij de masten verder bij de woningen </w:t>
      </w:r>
      <w:r w:rsidRPr="00F45F14">
        <w:t xml:space="preserve">vandaan </w:t>
      </w:r>
      <w:r w:rsidR="00D66FAD" w:rsidRPr="00F45F14">
        <w:t xml:space="preserve">worden geplaatst, bij voorkeur aan de </w:t>
      </w:r>
      <w:r w:rsidRPr="00F45F14">
        <w:t>z</w:t>
      </w:r>
      <w:r w:rsidR="00D66FAD" w:rsidRPr="00F45F14">
        <w:t>uidzijde van de Rijksweg N31 (</w:t>
      </w:r>
      <w:proofErr w:type="spellStart"/>
      <w:r w:rsidR="00D66FAD" w:rsidRPr="00F45F14">
        <w:t>Wâldwei</w:t>
      </w:r>
      <w:proofErr w:type="spellEnd"/>
      <w:r w:rsidR="00D66FAD" w:rsidRPr="00F45F14">
        <w:t>).</w:t>
      </w:r>
      <w:r w:rsidRPr="00F45F14">
        <w:t xml:space="preserve"> Kijk hierbij nadrukkelijk naar hoe alternatieven technisch realiseerbaar te maken zijn</w:t>
      </w:r>
      <w:r w:rsidR="00FE0CA9" w:rsidRPr="00F45F14">
        <w:t xml:space="preserve"> en niet uitsluitend naar wat nu technisch realiseerbaar is. </w:t>
      </w:r>
    </w:p>
    <w:p w14:paraId="0CEB6FE8" w14:textId="49D87129" w:rsidR="00D66FAD" w:rsidRPr="00F45F14" w:rsidRDefault="00AC4B30" w:rsidP="00D66FAD">
      <w:pPr>
        <w:pStyle w:val="Lijstalinea"/>
        <w:numPr>
          <w:ilvl w:val="0"/>
          <w:numId w:val="7"/>
        </w:numPr>
      </w:pPr>
      <w:r w:rsidRPr="00F45F14">
        <w:t>Bewoners van d</w:t>
      </w:r>
      <w:r w:rsidR="00D66FAD" w:rsidRPr="00F45F14">
        <w:t>e wijk Zuiderburen</w:t>
      </w:r>
      <w:r w:rsidR="00E34B44" w:rsidRPr="00F45F14">
        <w:t>-Leeuwarden</w:t>
      </w:r>
      <w:r w:rsidRPr="00F45F14">
        <w:t xml:space="preserve"> hebben zich als collectief verenigd en ik voel me door hen gehoord en vertegenwoordigd. Ik verzoek u </w:t>
      </w:r>
      <w:r w:rsidR="00D66FAD" w:rsidRPr="00F45F14">
        <w:t>nadrukkelijk</w:t>
      </w:r>
      <w:r w:rsidR="00E34B44" w:rsidRPr="00F45F14">
        <w:t xml:space="preserve"> </w:t>
      </w:r>
      <w:r w:rsidRPr="00F45F14">
        <w:t xml:space="preserve">om </w:t>
      </w:r>
      <w:r w:rsidR="00D66FAD" w:rsidRPr="00F45F14">
        <w:t xml:space="preserve">bij de verdere uitwerking van </w:t>
      </w:r>
      <w:r w:rsidR="00E34B44" w:rsidRPr="00F45F14">
        <w:t>het tracé</w:t>
      </w:r>
      <w:r w:rsidR="00D66FAD" w:rsidRPr="00F45F14">
        <w:t xml:space="preserve"> langs </w:t>
      </w:r>
      <w:r w:rsidR="00E34B44" w:rsidRPr="00F45F14">
        <w:t>Zuiderburen-</w:t>
      </w:r>
      <w:r w:rsidR="00D66FAD" w:rsidRPr="00F45F14">
        <w:t>Leeuwarden</w:t>
      </w:r>
      <w:r w:rsidRPr="00F45F14">
        <w:t xml:space="preserve"> </w:t>
      </w:r>
      <w:r w:rsidR="00FE0CA9" w:rsidRPr="00F45F14">
        <w:t xml:space="preserve">(een delegatie van) </w:t>
      </w:r>
      <w:r w:rsidRPr="00F45F14">
        <w:t xml:space="preserve">dit collectief </w:t>
      </w:r>
      <w:r w:rsidR="00001945" w:rsidRPr="00F45F14">
        <w:t xml:space="preserve">rechtstreeks </w:t>
      </w:r>
      <w:r w:rsidRPr="00F45F14">
        <w:t>als volwaardig gesprekpartner te betrekken</w:t>
      </w:r>
      <w:r w:rsidR="00D66FAD" w:rsidRPr="00F45F14">
        <w:t xml:space="preserve">. </w:t>
      </w:r>
    </w:p>
    <w:p w14:paraId="1831ACE9" w14:textId="00C11C96" w:rsidR="001E1527" w:rsidRPr="00095E14" w:rsidRDefault="00E34B44" w:rsidP="001E1527">
      <w:r w:rsidRPr="00F45F14">
        <w:t xml:space="preserve">Ik verzoek u de </w:t>
      </w:r>
      <w:r w:rsidR="00AE619B" w:rsidRPr="00F45F14">
        <w:t xml:space="preserve">resultaten van </w:t>
      </w:r>
      <w:r w:rsidRPr="00F45F14">
        <w:t>bovenstaande</w:t>
      </w:r>
      <w:r w:rsidR="00AE619B" w:rsidRPr="00F45F14">
        <w:t xml:space="preserve"> onderzoek</w:t>
      </w:r>
      <w:r w:rsidRPr="00F45F14">
        <w:t>en</w:t>
      </w:r>
      <w:r w:rsidR="00AE619B" w:rsidRPr="00F45F14">
        <w:t xml:space="preserve"> inzichtelijk </w:t>
      </w:r>
      <w:r w:rsidRPr="00F45F14">
        <w:t xml:space="preserve">te maken </w:t>
      </w:r>
      <w:r w:rsidR="00AE619B" w:rsidRPr="00F45F14">
        <w:t xml:space="preserve">en </w:t>
      </w:r>
      <w:r w:rsidRPr="00F45F14">
        <w:t xml:space="preserve">deze met mij en </w:t>
      </w:r>
      <w:r w:rsidR="00AE619B" w:rsidRPr="00F45F14">
        <w:t>alle andere omwonen</w:t>
      </w:r>
      <w:r w:rsidR="00AE619B" w:rsidRPr="00095E14">
        <w:t>den en belanghebbenden</w:t>
      </w:r>
      <w:r w:rsidRPr="00095E14">
        <w:t xml:space="preserve"> te delen.</w:t>
      </w:r>
    </w:p>
    <w:sectPr w:rsidR="001E1527" w:rsidRPr="00095E1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F5034D" w14:textId="77777777" w:rsidR="001E481B" w:rsidRDefault="001E481B" w:rsidP="009B687F">
      <w:pPr>
        <w:spacing w:after="0" w:line="240" w:lineRule="auto"/>
      </w:pPr>
      <w:r>
        <w:separator/>
      </w:r>
    </w:p>
  </w:endnote>
  <w:endnote w:type="continuationSeparator" w:id="0">
    <w:p w14:paraId="327D9F20" w14:textId="77777777" w:rsidR="001E481B" w:rsidRDefault="001E481B" w:rsidP="009B6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33784746"/>
      <w:docPartObj>
        <w:docPartGallery w:val="Page Numbers (Bottom of Page)"/>
        <w:docPartUnique/>
      </w:docPartObj>
    </w:sdtPr>
    <w:sdtEndPr>
      <w:rPr>
        <w:sz w:val="18"/>
        <w:szCs w:val="18"/>
      </w:rPr>
    </w:sdtEndPr>
    <w:sdtContent>
      <w:p w14:paraId="35082155" w14:textId="2CDE3096" w:rsidR="009B687F" w:rsidRPr="009B687F" w:rsidRDefault="009B687F">
        <w:pPr>
          <w:pStyle w:val="Voettekst"/>
          <w:jc w:val="right"/>
          <w:rPr>
            <w:sz w:val="18"/>
            <w:szCs w:val="18"/>
          </w:rPr>
        </w:pPr>
        <w:r w:rsidRPr="009B687F">
          <w:rPr>
            <w:sz w:val="18"/>
            <w:szCs w:val="18"/>
          </w:rPr>
          <w:fldChar w:fldCharType="begin"/>
        </w:r>
        <w:r w:rsidRPr="009B687F">
          <w:rPr>
            <w:sz w:val="18"/>
            <w:szCs w:val="18"/>
          </w:rPr>
          <w:instrText>PAGE   \* MERGEFORMAT</w:instrText>
        </w:r>
        <w:r w:rsidRPr="009B687F">
          <w:rPr>
            <w:sz w:val="18"/>
            <w:szCs w:val="18"/>
          </w:rPr>
          <w:fldChar w:fldCharType="separate"/>
        </w:r>
        <w:r w:rsidRPr="009B687F">
          <w:rPr>
            <w:sz w:val="18"/>
            <w:szCs w:val="18"/>
          </w:rPr>
          <w:t>2</w:t>
        </w:r>
        <w:r w:rsidRPr="009B687F">
          <w:rPr>
            <w:sz w:val="18"/>
            <w:szCs w:val="18"/>
          </w:rPr>
          <w:fldChar w:fldCharType="end"/>
        </w:r>
      </w:p>
    </w:sdtContent>
  </w:sdt>
  <w:p w14:paraId="350E442E" w14:textId="77777777" w:rsidR="009B687F" w:rsidRDefault="009B68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4E63FC" w14:textId="77777777" w:rsidR="001E481B" w:rsidRDefault="001E481B" w:rsidP="009B687F">
      <w:pPr>
        <w:spacing w:after="0" w:line="240" w:lineRule="auto"/>
      </w:pPr>
      <w:r>
        <w:separator/>
      </w:r>
    </w:p>
  </w:footnote>
  <w:footnote w:type="continuationSeparator" w:id="0">
    <w:p w14:paraId="11BF9100" w14:textId="77777777" w:rsidR="001E481B" w:rsidRDefault="001E481B" w:rsidP="009B687F">
      <w:pPr>
        <w:spacing w:after="0" w:line="240" w:lineRule="auto"/>
      </w:pPr>
      <w:r>
        <w:continuationSeparator/>
      </w:r>
    </w:p>
  </w:footnote>
  <w:footnote w:id="1">
    <w:p w14:paraId="686C92BC" w14:textId="59E566C5" w:rsidR="008F7079" w:rsidRDefault="008F7079">
      <w:pPr>
        <w:pStyle w:val="Voetnoottekst"/>
      </w:pPr>
      <w:r>
        <w:rPr>
          <w:rStyle w:val="Voetnootmarkering"/>
        </w:rPr>
        <w:footnoteRef/>
      </w:r>
      <w:r>
        <w:t xml:space="preserve"> Bewoners van de wijk Zuiderburen in Leeuwarden </w:t>
      </w:r>
      <w:r w:rsidR="00ED0400">
        <w:t xml:space="preserve">zijn verenigd in een appgroep die inmiddels ruim 160 leden kent. </w:t>
      </w:r>
      <w:proofErr w:type="gramStart"/>
      <w:r w:rsidR="00ED0400">
        <w:t>Tevens</w:t>
      </w:r>
      <w:proofErr w:type="gramEnd"/>
      <w:r w:rsidR="00ED0400">
        <w:t xml:space="preserve"> is een website gebouwd en voorziet in actualiteit en achtergrondinformatie.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9A08D6"/>
    <w:multiLevelType w:val="hybridMultilevel"/>
    <w:tmpl w:val="C7C452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251DA"/>
    <w:multiLevelType w:val="hybridMultilevel"/>
    <w:tmpl w:val="3F1464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635676"/>
    <w:multiLevelType w:val="hybridMultilevel"/>
    <w:tmpl w:val="F70ACA72"/>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AB248A"/>
    <w:multiLevelType w:val="hybridMultilevel"/>
    <w:tmpl w:val="E9284C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7E094E"/>
    <w:multiLevelType w:val="hybridMultilevel"/>
    <w:tmpl w:val="94F2AA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9D2342"/>
    <w:multiLevelType w:val="hybridMultilevel"/>
    <w:tmpl w:val="FD0412A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E94619"/>
    <w:multiLevelType w:val="hybridMultilevel"/>
    <w:tmpl w:val="2D00C556"/>
    <w:lvl w:ilvl="0" w:tplc="1B5E53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A952ED"/>
    <w:multiLevelType w:val="hybridMultilevel"/>
    <w:tmpl w:val="77CADB2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AC1D68"/>
    <w:multiLevelType w:val="hybridMultilevel"/>
    <w:tmpl w:val="A4B43A10"/>
    <w:lvl w:ilvl="0" w:tplc="EB42E402">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426C7A"/>
    <w:multiLevelType w:val="hybridMultilevel"/>
    <w:tmpl w:val="B67A16AA"/>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F76F28"/>
    <w:multiLevelType w:val="hybridMultilevel"/>
    <w:tmpl w:val="E9284C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5602B5"/>
    <w:multiLevelType w:val="hybridMultilevel"/>
    <w:tmpl w:val="00865B10"/>
    <w:lvl w:ilvl="0" w:tplc="F872EE0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A707BF"/>
    <w:multiLevelType w:val="hybridMultilevel"/>
    <w:tmpl w:val="D32CD51C"/>
    <w:lvl w:ilvl="0" w:tplc="63C6FB6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95238C"/>
    <w:multiLevelType w:val="hybridMultilevel"/>
    <w:tmpl w:val="7BA02162"/>
    <w:lvl w:ilvl="0" w:tplc="30B05C3A">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DF47AB"/>
    <w:multiLevelType w:val="hybridMultilevel"/>
    <w:tmpl w:val="1004C3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1C3685F"/>
    <w:multiLevelType w:val="hybridMultilevel"/>
    <w:tmpl w:val="EFE267A2"/>
    <w:lvl w:ilvl="0" w:tplc="B69E67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55B45F8"/>
    <w:multiLevelType w:val="hybridMultilevel"/>
    <w:tmpl w:val="119AB25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72322CA"/>
    <w:multiLevelType w:val="hybridMultilevel"/>
    <w:tmpl w:val="94F2AA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F74670"/>
    <w:multiLevelType w:val="hybridMultilevel"/>
    <w:tmpl w:val="E03C1118"/>
    <w:lvl w:ilvl="0" w:tplc="2EA60F14">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8A13189"/>
    <w:multiLevelType w:val="hybridMultilevel"/>
    <w:tmpl w:val="5C6C2B8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02C2328"/>
    <w:multiLevelType w:val="hybridMultilevel"/>
    <w:tmpl w:val="24FC58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25F648D"/>
    <w:multiLevelType w:val="hybridMultilevel"/>
    <w:tmpl w:val="186C37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9924313">
    <w:abstractNumId w:val="6"/>
  </w:num>
  <w:num w:numId="2" w16cid:durableId="92825840">
    <w:abstractNumId w:val="7"/>
  </w:num>
  <w:num w:numId="3" w16cid:durableId="132449080">
    <w:abstractNumId w:val="13"/>
  </w:num>
  <w:num w:numId="4" w16cid:durableId="690422043">
    <w:abstractNumId w:val="18"/>
  </w:num>
  <w:num w:numId="5" w16cid:durableId="1767727120">
    <w:abstractNumId w:val="1"/>
  </w:num>
  <w:num w:numId="6" w16cid:durableId="880702728">
    <w:abstractNumId w:val="14"/>
  </w:num>
  <w:num w:numId="7" w16cid:durableId="306325094">
    <w:abstractNumId w:val="0"/>
  </w:num>
  <w:num w:numId="8" w16cid:durableId="1369331659">
    <w:abstractNumId w:val="15"/>
  </w:num>
  <w:num w:numId="9" w16cid:durableId="1567254688">
    <w:abstractNumId w:val="21"/>
  </w:num>
  <w:num w:numId="10" w16cid:durableId="1635255533">
    <w:abstractNumId w:val="12"/>
  </w:num>
  <w:num w:numId="11" w16cid:durableId="1965112400">
    <w:abstractNumId w:val="2"/>
  </w:num>
  <w:num w:numId="12" w16cid:durableId="738744227">
    <w:abstractNumId w:val="4"/>
  </w:num>
  <w:num w:numId="13" w16cid:durableId="1772507819">
    <w:abstractNumId w:val="17"/>
  </w:num>
  <w:num w:numId="14" w16cid:durableId="609894415">
    <w:abstractNumId w:val="19"/>
  </w:num>
  <w:num w:numId="15" w16cid:durableId="1459840850">
    <w:abstractNumId w:val="20"/>
  </w:num>
  <w:num w:numId="16" w16cid:durableId="1566985686">
    <w:abstractNumId w:val="9"/>
  </w:num>
  <w:num w:numId="17" w16cid:durableId="1562061348">
    <w:abstractNumId w:val="10"/>
  </w:num>
  <w:num w:numId="18" w16cid:durableId="2095977576">
    <w:abstractNumId w:val="3"/>
  </w:num>
  <w:num w:numId="19" w16cid:durableId="1143885044">
    <w:abstractNumId w:val="11"/>
  </w:num>
  <w:num w:numId="20" w16cid:durableId="81688457">
    <w:abstractNumId w:val="16"/>
  </w:num>
  <w:num w:numId="21" w16cid:durableId="744883393">
    <w:abstractNumId w:val="5"/>
  </w:num>
  <w:num w:numId="22" w16cid:durableId="1829325372">
    <w:abstractNumId w:val="8"/>
  </w:num>
  <w:num w:numId="23" w16cid:durableId="4139435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324"/>
    <w:rsid w:val="00001945"/>
    <w:rsid w:val="00004C33"/>
    <w:rsid w:val="00010984"/>
    <w:rsid w:val="0001294C"/>
    <w:rsid w:val="000145E6"/>
    <w:rsid w:val="00020E49"/>
    <w:rsid w:val="000270C5"/>
    <w:rsid w:val="00031BDB"/>
    <w:rsid w:val="00045276"/>
    <w:rsid w:val="00050601"/>
    <w:rsid w:val="00050AB0"/>
    <w:rsid w:val="00051BA5"/>
    <w:rsid w:val="00053A2A"/>
    <w:rsid w:val="000648AC"/>
    <w:rsid w:val="000677FD"/>
    <w:rsid w:val="000904F9"/>
    <w:rsid w:val="00095E14"/>
    <w:rsid w:val="000A1D28"/>
    <w:rsid w:val="000A2794"/>
    <w:rsid w:val="000C5734"/>
    <w:rsid w:val="000C7961"/>
    <w:rsid w:val="000E149C"/>
    <w:rsid w:val="000E3146"/>
    <w:rsid w:val="000F5E30"/>
    <w:rsid w:val="00104603"/>
    <w:rsid w:val="00106C46"/>
    <w:rsid w:val="001422CF"/>
    <w:rsid w:val="00146F58"/>
    <w:rsid w:val="00154CC1"/>
    <w:rsid w:val="0015560A"/>
    <w:rsid w:val="00170A87"/>
    <w:rsid w:val="001734A9"/>
    <w:rsid w:val="0017437C"/>
    <w:rsid w:val="00180022"/>
    <w:rsid w:val="00193FA9"/>
    <w:rsid w:val="001A0469"/>
    <w:rsid w:val="001B2B82"/>
    <w:rsid w:val="001C5DDF"/>
    <w:rsid w:val="001C607D"/>
    <w:rsid w:val="001D28A3"/>
    <w:rsid w:val="001E1527"/>
    <w:rsid w:val="001E1BA1"/>
    <w:rsid w:val="001E481B"/>
    <w:rsid w:val="001E6D66"/>
    <w:rsid w:val="001E79F5"/>
    <w:rsid w:val="00201E7B"/>
    <w:rsid w:val="002514D4"/>
    <w:rsid w:val="00256ACF"/>
    <w:rsid w:val="002651E6"/>
    <w:rsid w:val="002716DB"/>
    <w:rsid w:val="00297141"/>
    <w:rsid w:val="002A0D9C"/>
    <w:rsid w:val="002A3ABA"/>
    <w:rsid w:val="002A4B5A"/>
    <w:rsid w:val="002B18F7"/>
    <w:rsid w:val="002C4FEF"/>
    <w:rsid w:val="002D57AD"/>
    <w:rsid w:val="002D6777"/>
    <w:rsid w:val="002E5694"/>
    <w:rsid w:val="002E58DC"/>
    <w:rsid w:val="002F28AA"/>
    <w:rsid w:val="002F6416"/>
    <w:rsid w:val="00312D74"/>
    <w:rsid w:val="003236AB"/>
    <w:rsid w:val="003258ED"/>
    <w:rsid w:val="003355F4"/>
    <w:rsid w:val="003369CA"/>
    <w:rsid w:val="0035042F"/>
    <w:rsid w:val="00350F0C"/>
    <w:rsid w:val="00353912"/>
    <w:rsid w:val="00367B0E"/>
    <w:rsid w:val="0039454B"/>
    <w:rsid w:val="003B2F72"/>
    <w:rsid w:val="003B4235"/>
    <w:rsid w:val="003B5625"/>
    <w:rsid w:val="003B572F"/>
    <w:rsid w:val="003B6DC2"/>
    <w:rsid w:val="003C2F65"/>
    <w:rsid w:val="003C3324"/>
    <w:rsid w:val="003D12F9"/>
    <w:rsid w:val="003F6F84"/>
    <w:rsid w:val="00404B9B"/>
    <w:rsid w:val="0040641D"/>
    <w:rsid w:val="00421D4B"/>
    <w:rsid w:val="0042315C"/>
    <w:rsid w:val="004271B9"/>
    <w:rsid w:val="00427CFA"/>
    <w:rsid w:val="004408A8"/>
    <w:rsid w:val="00440F5A"/>
    <w:rsid w:val="00466144"/>
    <w:rsid w:val="0047172F"/>
    <w:rsid w:val="00476218"/>
    <w:rsid w:val="004923ED"/>
    <w:rsid w:val="004A4416"/>
    <w:rsid w:val="004B10F2"/>
    <w:rsid w:val="004D3FBC"/>
    <w:rsid w:val="004E4665"/>
    <w:rsid w:val="004E584C"/>
    <w:rsid w:val="004E64CF"/>
    <w:rsid w:val="004F3EFB"/>
    <w:rsid w:val="00500BEC"/>
    <w:rsid w:val="0050240E"/>
    <w:rsid w:val="005039E1"/>
    <w:rsid w:val="00511276"/>
    <w:rsid w:val="00520E22"/>
    <w:rsid w:val="0052388E"/>
    <w:rsid w:val="00536812"/>
    <w:rsid w:val="00553FCF"/>
    <w:rsid w:val="00561050"/>
    <w:rsid w:val="00581647"/>
    <w:rsid w:val="005827D2"/>
    <w:rsid w:val="0058799A"/>
    <w:rsid w:val="005939DD"/>
    <w:rsid w:val="00593FCD"/>
    <w:rsid w:val="00595515"/>
    <w:rsid w:val="00597B0F"/>
    <w:rsid w:val="005C0A83"/>
    <w:rsid w:val="005C7F52"/>
    <w:rsid w:val="005E12E9"/>
    <w:rsid w:val="005E66DB"/>
    <w:rsid w:val="00622A99"/>
    <w:rsid w:val="00623E3B"/>
    <w:rsid w:val="00627817"/>
    <w:rsid w:val="00635E86"/>
    <w:rsid w:val="00640597"/>
    <w:rsid w:val="00644DD9"/>
    <w:rsid w:val="00662699"/>
    <w:rsid w:val="00665BE8"/>
    <w:rsid w:val="00671C23"/>
    <w:rsid w:val="00682EB5"/>
    <w:rsid w:val="006837AF"/>
    <w:rsid w:val="006856CB"/>
    <w:rsid w:val="0069078E"/>
    <w:rsid w:val="006A44C0"/>
    <w:rsid w:val="006B64DF"/>
    <w:rsid w:val="006C2CBB"/>
    <w:rsid w:val="006C3D28"/>
    <w:rsid w:val="006F1542"/>
    <w:rsid w:val="006F45B6"/>
    <w:rsid w:val="00717E48"/>
    <w:rsid w:val="0072533A"/>
    <w:rsid w:val="007423DC"/>
    <w:rsid w:val="00742E6F"/>
    <w:rsid w:val="007626BD"/>
    <w:rsid w:val="0076394B"/>
    <w:rsid w:val="0076740F"/>
    <w:rsid w:val="00771902"/>
    <w:rsid w:val="00780A72"/>
    <w:rsid w:val="00781785"/>
    <w:rsid w:val="00782D67"/>
    <w:rsid w:val="007936B2"/>
    <w:rsid w:val="007A3E51"/>
    <w:rsid w:val="007A41A8"/>
    <w:rsid w:val="007A58F6"/>
    <w:rsid w:val="007B0458"/>
    <w:rsid w:val="007B04C0"/>
    <w:rsid w:val="007B187D"/>
    <w:rsid w:val="007B768E"/>
    <w:rsid w:val="007D4A12"/>
    <w:rsid w:val="007D62F3"/>
    <w:rsid w:val="007D7AF0"/>
    <w:rsid w:val="007E59EE"/>
    <w:rsid w:val="007E6B17"/>
    <w:rsid w:val="007F6740"/>
    <w:rsid w:val="008142F3"/>
    <w:rsid w:val="00822538"/>
    <w:rsid w:val="0084044C"/>
    <w:rsid w:val="00841C7E"/>
    <w:rsid w:val="00841FD2"/>
    <w:rsid w:val="00876F13"/>
    <w:rsid w:val="008A32C3"/>
    <w:rsid w:val="008A35D0"/>
    <w:rsid w:val="008A5A8E"/>
    <w:rsid w:val="008B3055"/>
    <w:rsid w:val="008D2D43"/>
    <w:rsid w:val="008F7079"/>
    <w:rsid w:val="00902EC4"/>
    <w:rsid w:val="00903E57"/>
    <w:rsid w:val="00907981"/>
    <w:rsid w:val="00910CD5"/>
    <w:rsid w:val="00911631"/>
    <w:rsid w:val="00915C16"/>
    <w:rsid w:val="00922BE0"/>
    <w:rsid w:val="009311CB"/>
    <w:rsid w:val="0094037B"/>
    <w:rsid w:val="0096300F"/>
    <w:rsid w:val="00970AFF"/>
    <w:rsid w:val="00972C60"/>
    <w:rsid w:val="00980E1E"/>
    <w:rsid w:val="0098349F"/>
    <w:rsid w:val="00984D5B"/>
    <w:rsid w:val="00996FB5"/>
    <w:rsid w:val="009A1AB2"/>
    <w:rsid w:val="009A510E"/>
    <w:rsid w:val="009B687F"/>
    <w:rsid w:val="009B7BD5"/>
    <w:rsid w:val="009C2076"/>
    <w:rsid w:val="009E4704"/>
    <w:rsid w:val="009F710E"/>
    <w:rsid w:val="009F7879"/>
    <w:rsid w:val="00A143FF"/>
    <w:rsid w:val="00A1452B"/>
    <w:rsid w:val="00A21211"/>
    <w:rsid w:val="00A21CDA"/>
    <w:rsid w:val="00A25E7C"/>
    <w:rsid w:val="00A30B56"/>
    <w:rsid w:val="00A32E0B"/>
    <w:rsid w:val="00A36F53"/>
    <w:rsid w:val="00A4651C"/>
    <w:rsid w:val="00A57DC5"/>
    <w:rsid w:val="00A7213A"/>
    <w:rsid w:val="00A91EFB"/>
    <w:rsid w:val="00AA53A6"/>
    <w:rsid w:val="00AB46FD"/>
    <w:rsid w:val="00AC31CA"/>
    <w:rsid w:val="00AC4B30"/>
    <w:rsid w:val="00AC7D58"/>
    <w:rsid w:val="00AD122E"/>
    <w:rsid w:val="00AD12C8"/>
    <w:rsid w:val="00AD170B"/>
    <w:rsid w:val="00AD400D"/>
    <w:rsid w:val="00AE2FEE"/>
    <w:rsid w:val="00AE619B"/>
    <w:rsid w:val="00AF3F3A"/>
    <w:rsid w:val="00AF645A"/>
    <w:rsid w:val="00AF7F89"/>
    <w:rsid w:val="00B242F3"/>
    <w:rsid w:val="00B34A97"/>
    <w:rsid w:val="00B37DB1"/>
    <w:rsid w:val="00B41187"/>
    <w:rsid w:val="00B473DE"/>
    <w:rsid w:val="00B61B2D"/>
    <w:rsid w:val="00B61B9D"/>
    <w:rsid w:val="00B6245B"/>
    <w:rsid w:val="00B72CB3"/>
    <w:rsid w:val="00B75C2E"/>
    <w:rsid w:val="00BA4C67"/>
    <w:rsid w:val="00BC5B0A"/>
    <w:rsid w:val="00BC5C3B"/>
    <w:rsid w:val="00BD7B49"/>
    <w:rsid w:val="00BD7BC0"/>
    <w:rsid w:val="00BE1349"/>
    <w:rsid w:val="00BE2E90"/>
    <w:rsid w:val="00BF209D"/>
    <w:rsid w:val="00C0096B"/>
    <w:rsid w:val="00C06F96"/>
    <w:rsid w:val="00C24DC0"/>
    <w:rsid w:val="00C35110"/>
    <w:rsid w:val="00C42107"/>
    <w:rsid w:val="00C453BC"/>
    <w:rsid w:val="00C45F33"/>
    <w:rsid w:val="00C62A1A"/>
    <w:rsid w:val="00C65F5C"/>
    <w:rsid w:val="00C72FFB"/>
    <w:rsid w:val="00C734EF"/>
    <w:rsid w:val="00C76B36"/>
    <w:rsid w:val="00C825A8"/>
    <w:rsid w:val="00C9537C"/>
    <w:rsid w:val="00C96744"/>
    <w:rsid w:val="00CA386A"/>
    <w:rsid w:val="00CB5F09"/>
    <w:rsid w:val="00CD2624"/>
    <w:rsid w:val="00CF7BCF"/>
    <w:rsid w:val="00D2587A"/>
    <w:rsid w:val="00D32A5F"/>
    <w:rsid w:val="00D336DA"/>
    <w:rsid w:val="00D409A4"/>
    <w:rsid w:val="00D54633"/>
    <w:rsid w:val="00D554DF"/>
    <w:rsid w:val="00D66FAD"/>
    <w:rsid w:val="00D773C6"/>
    <w:rsid w:val="00D80812"/>
    <w:rsid w:val="00DA0CFF"/>
    <w:rsid w:val="00DB63AF"/>
    <w:rsid w:val="00DB740A"/>
    <w:rsid w:val="00DD0821"/>
    <w:rsid w:val="00E238CA"/>
    <w:rsid w:val="00E26BE3"/>
    <w:rsid w:val="00E30127"/>
    <w:rsid w:val="00E34B44"/>
    <w:rsid w:val="00E430F1"/>
    <w:rsid w:val="00E51C12"/>
    <w:rsid w:val="00E55903"/>
    <w:rsid w:val="00E71AEA"/>
    <w:rsid w:val="00E77EC4"/>
    <w:rsid w:val="00E83F3E"/>
    <w:rsid w:val="00E841BE"/>
    <w:rsid w:val="00EA41CB"/>
    <w:rsid w:val="00EB4816"/>
    <w:rsid w:val="00EC0933"/>
    <w:rsid w:val="00EC15FB"/>
    <w:rsid w:val="00ED0400"/>
    <w:rsid w:val="00ED401F"/>
    <w:rsid w:val="00ED7A7F"/>
    <w:rsid w:val="00EF34B1"/>
    <w:rsid w:val="00F10ADE"/>
    <w:rsid w:val="00F156CF"/>
    <w:rsid w:val="00F23B6A"/>
    <w:rsid w:val="00F37A3F"/>
    <w:rsid w:val="00F45F14"/>
    <w:rsid w:val="00F63F7C"/>
    <w:rsid w:val="00F66FE9"/>
    <w:rsid w:val="00F819CA"/>
    <w:rsid w:val="00F9620A"/>
    <w:rsid w:val="00F96B86"/>
    <w:rsid w:val="00FA5937"/>
    <w:rsid w:val="00FD1E5B"/>
    <w:rsid w:val="00FD6A85"/>
    <w:rsid w:val="00FE033B"/>
    <w:rsid w:val="00FE0575"/>
    <w:rsid w:val="00FE0AD8"/>
    <w:rsid w:val="00FE0CA9"/>
    <w:rsid w:val="00FE17FB"/>
    <w:rsid w:val="00FE54FD"/>
    <w:rsid w:val="00FE7833"/>
    <w:rsid w:val="00FF3784"/>
    <w:rsid w:val="00FF5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977E"/>
  <w15:chartTrackingRefBased/>
  <w15:docId w15:val="{B3EA9E99-45D5-4F55-9095-8BEB54DF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33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C33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C332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C332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C332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C33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33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33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33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332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C332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C332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C332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C332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C33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33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33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3324"/>
    <w:rPr>
      <w:rFonts w:eastAsiaTheme="majorEastAsia" w:cstheme="majorBidi"/>
      <w:color w:val="272727" w:themeColor="text1" w:themeTint="D8"/>
    </w:rPr>
  </w:style>
  <w:style w:type="paragraph" w:styleId="Titel">
    <w:name w:val="Title"/>
    <w:basedOn w:val="Standaard"/>
    <w:next w:val="Standaard"/>
    <w:link w:val="TitelChar"/>
    <w:uiPriority w:val="10"/>
    <w:qFormat/>
    <w:rsid w:val="003C3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33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33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33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33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3324"/>
    <w:rPr>
      <w:i/>
      <w:iCs/>
      <w:color w:val="404040" w:themeColor="text1" w:themeTint="BF"/>
    </w:rPr>
  </w:style>
  <w:style w:type="paragraph" w:styleId="Lijstalinea">
    <w:name w:val="List Paragraph"/>
    <w:basedOn w:val="Standaard"/>
    <w:uiPriority w:val="34"/>
    <w:qFormat/>
    <w:rsid w:val="003C3324"/>
    <w:pPr>
      <w:ind w:left="720"/>
      <w:contextualSpacing/>
    </w:pPr>
  </w:style>
  <w:style w:type="character" w:styleId="Intensievebenadrukking">
    <w:name w:val="Intense Emphasis"/>
    <w:basedOn w:val="Standaardalinea-lettertype"/>
    <w:uiPriority w:val="21"/>
    <w:qFormat/>
    <w:rsid w:val="003C3324"/>
    <w:rPr>
      <w:i/>
      <w:iCs/>
      <w:color w:val="2F5496" w:themeColor="accent1" w:themeShade="BF"/>
    </w:rPr>
  </w:style>
  <w:style w:type="paragraph" w:styleId="Duidelijkcitaat">
    <w:name w:val="Intense Quote"/>
    <w:basedOn w:val="Standaard"/>
    <w:next w:val="Standaard"/>
    <w:link w:val="DuidelijkcitaatChar"/>
    <w:uiPriority w:val="30"/>
    <w:qFormat/>
    <w:rsid w:val="003C33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C3324"/>
    <w:rPr>
      <w:i/>
      <w:iCs/>
      <w:color w:val="2F5496" w:themeColor="accent1" w:themeShade="BF"/>
    </w:rPr>
  </w:style>
  <w:style w:type="character" w:styleId="Intensieveverwijzing">
    <w:name w:val="Intense Reference"/>
    <w:basedOn w:val="Standaardalinea-lettertype"/>
    <w:uiPriority w:val="32"/>
    <w:qFormat/>
    <w:rsid w:val="003C3324"/>
    <w:rPr>
      <w:b/>
      <w:bCs/>
      <w:smallCaps/>
      <w:color w:val="2F5496" w:themeColor="accent1" w:themeShade="BF"/>
      <w:spacing w:val="5"/>
    </w:rPr>
  </w:style>
  <w:style w:type="paragraph" w:styleId="Koptekst">
    <w:name w:val="header"/>
    <w:basedOn w:val="Standaard"/>
    <w:link w:val="KoptekstChar"/>
    <w:uiPriority w:val="99"/>
    <w:unhideWhenUsed/>
    <w:rsid w:val="009B68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B687F"/>
  </w:style>
  <w:style w:type="paragraph" w:styleId="Voettekst">
    <w:name w:val="footer"/>
    <w:basedOn w:val="Standaard"/>
    <w:link w:val="VoettekstChar"/>
    <w:uiPriority w:val="99"/>
    <w:unhideWhenUsed/>
    <w:rsid w:val="009B68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B687F"/>
  </w:style>
  <w:style w:type="character" w:styleId="Verwijzingopmerking">
    <w:name w:val="annotation reference"/>
    <w:basedOn w:val="Standaardalinea-lettertype"/>
    <w:uiPriority w:val="99"/>
    <w:semiHidden/>
    <w:unhideWhenUsed/>
    <w:rsid w:val="00E841BE"/>
    <w:rPr>
      <w:sz w:val="16"/>
      <w:szCs w:val="16"/>
    </w:rPr>
  </w:style>
  <w:style w:type="paragraph" w:styleId="Tekstopmerking">
    <w:name w:val="annotation text"/>
    <w:basedOn w:val="Standaard"/>
    <w:link w:val="TekstopmerkingChar"/>
    <w:uiPriority w:val="99"/>
    <w:unhideWhenUsed/>
    <w:rsid w:val="00E841BE"/>
    <w:pPr>
      <w:spacing w:line="240" w:lineRule="auto"/>
    </w:pPr>
    <w:rPr>
      <w:sz w:val="20"/>
      <w:szCs w:val="20"/>
    </w:rPr>
  </w:style>
  <w:style w:type="character" w:customStyle="1" w:styleId="TekstopmerkingChar">
    <w:name w:val="Tekst opmerking Char"/>
    <w:basedOn w:val="Standaardalinea-lettertype"/>
    <w:link w:val="Tekstopmerking"/>
    <w:uiPriority w:val="99"/>
    <w:rsid w:val="00E841BE"/>
    <w:rPr>
      <w:sz w:val="20"/>
      <w:szCs w:val="20"/>
    </w:rPr>
  </w:style>
  <w:style w:type="paragraph" w:styleId="Onderwerpvanopmerking">
    <w:name w:val="annotation subject"/>
    <w:basedOn w:val="Tekstopmerking"/>
    <w:next w:val="Tekstopmerking"/>
    <w:link w:val="OnderwerpvanopmerkingChar"/>
    <w:uiPriority w:val="99"/>
    <w:semiHidden/>
    <w:unhideWhenUsed/>
    <w:rsid w:val="00E841BE"/>
    <w:rPr>
      <w:b/>
      <w:bCs/>
    </w:rPr>
  </w:style>
  <w:style w:type="character" w:customStyle="1" w:styleId="OnderwerpvanopmerkingChar">
    <w:name w:val="Onderwerp van opmerking Char"/>
    <w:basedOn w:val="TekstopmerkingChar"/>
    <w:link w:val="Onderwerpvanopmerking"/>
    <w:uiPriority w:val="99"/>
    <w:semiHidden/>
    <w:rsid w:val="00E841BE"/>
    <w:rPr>
      <w:b/>
      <w:bCs/>
      <w:sz w:val="20"/>
      <w:szCs w:val="20"/>
    </w:rPr>
  </w:style>
  <w:style w:type="character" w:styleId="Hyperlink">
    <w:name w:val="Hyperlink"/>
    <w:basedOn w:val="Standaardalinea-lettertype"/>
    <w:uiPriority w:val="99"/>
    <w:unhideWhenUsed/>
    <w:rsid w:val="00AD12C8"/>
    <w:rPr>
      <w:color w:val="0563C1" w:themeColor="hyperlink"/>
      <w:u w:val="single"/>
    </w:rPr>
  </w:style>
  <w:style w:type="character" w:styleId="Onopgelostemelding">
    <w:name w:val="Unresolved Mention"/>
    <w:basedOn w:val="Standaardalinea-lettertype"/>
    <w:uiPriority w:val="99"/>
    <w:semiHidden/>
    <w:unhideWhenUsed/>
    <w:rsid w:val="00AD12C8"/>
    <w:rPr>
      <w:color w:val="605E5C"/>
      <w:shd w:val="clear" w:color="auto" w:fill="E1DFDD"/>
    </w:rPr>
  </w:style>
  <w:style w:type="character" w:styleId="GevolgdeHyperlink">
    <w:name w:val="FollowedHyperlink"/>
    <w:basedOn w:val="Standaardalinea-lettertype"/>
    <w:uiPriority w:val="99"/>
    <w:semiHidden/>
    <w:unhideWhenUsed/>
    <w:rsid w:val="00A91EFB"/>
    <w:rPr>
      <w:color w:val="954F72" w:themeColor="followedHyperlink"/>
      <w:u w:val="single"/>
    </w:rPr>
  </w:style>
  <w:style w:type="paragraph" w:styleId="Revisie">
    <w:name w:val="Revision"/>
    <w:hidden/>
    <w:uiPriority w:val="99"/>
    <w:semiHidden/>
    <w:rsid w:val="006A44C0"/>
    <w:pPr>
      <w:spacing w:after="0" w:line="240" w:lineRule="auto"/>
    </w:pPr>
  </w:style>
  <w:style w:type="paragraph" w:styleId="Normaalweb">
    <w:name w:val="Normal (Web)"/>
    <w:basedOn w:val="Standaard"/>
    <w:uiPriority w:val="99"/>
    <w:unhideWhenUsed/>
    <w:rsid w:val="005827D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Voetnoottekst">
    <w:name w:val="footnote text"/>
    <w:basedOn w:val="Standaard"/>
    <w:link w:val="VoetnoottekstChar"/>
    <w:uiPriority w:val="99"/>
    <w:semiHidden/>
    <w:unhideWhenUsed/>
    <w:rsid w:val="008F707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F7079"/>
    <w:rPr>
      <w:sz w:val="20"/>
      <w:szCs w:val="20"/>
    </w:rPr>
  </w:style>
  <w:style w:type="character" w:styleId="Voetnootmarkering">
    <w:name w:val="footnote reference"/>
    <w:basedOn w:val="Standaardalinea-lettertype"/>
    <w:uiPriority w:val="99"/>
    <w:semiHidden/>
    <w:unhideWhenUsed/>
    <w:rsid w:val="008F7079"/>
    <w:rPr>
      <w:vertAlign w:val="superscript"/>
    </w:rPr>
  </w:style>
  <w:style w:type="paragraph" w:styleId="Bijschrift">
    <w:name w:val="caption"/>
    <w:basedOn w:val="Standaard"/>
    <w:next w:val="Standaard"/>
    <w:uiPriority w:val="35"/>
    <w:unhideWhenUsed/>
    <w:qFormat/>
    <w:rsid w:val="0064059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C15EB-7EE0-42E2-A153-F6AB51932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3756</Words>
  <Characters>20659</Characters>
  <Application>Microsoft Office Word</Application>
  <DocSecurity>0</DocSecurity>
  <Lines>172</Lines>
  <Paragraphs>48</Paragraphs>
  <ScaleCrop>false</ScaleCrop>
  <HeadingPairs>
    <vt:vector size="4" baseType="variant">
      <vt:variant>
        <vt:lpstr>Titel</vt:lpstr>
      </vt:variant>
      <vt:variant>
        <vt:i4>1</vt:i4>
      </vt:variant>
      <vt:variant>
        <vt:lpstr>Koppen</vt:lpstr>
      </vt:variant>
      <vt:variant>
        <vt:i4>7</vt:i4>
      </vt:variant>
    </vt:vector>
  </HeadingPairs>
  <TitlesOfParts>
    <vt:vector size="8" baseType="lpstr">
      <vt:lpstr/>
      <vt:lpstr>Inhoudsopgave zienswijze</vt:lpstr>
      <vt:lpstr>Samenvatting zienswijze</vt:lpstr>
      <vt:lpstr>Toelichting op mijn zorgen </vt:lpstr>
      <vt:lpstr>Ondergrondse aanleg </vt:lpstr>
      <vt:lpstr>Enkele voorbeelden van tracéoptimalisatie ter hoogte van Zuiderburen-Leeuwarden.</vt:lpstr>
      <vt:lpstr>Verzoek om participatie van omwonenden en bewoners van de wijk Zuiderburen-Leeuw</vt:lpstr>
      <vt:lpstr>Alle verzoeken in de zienswijze op een rijtje</vt:lpstr>
    </vt:vector>
  </TitlesOfParts>
  <Company/>
  <LinksUpToDate>false</LinksUpToDate>
  <CharactersWithSpaces>24367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Folkert Sonsma</dc:creator>
  <cp:keywords/>
  <dc:description/>
  <cp:lastModifiedBy>Niels van Beets</cp:lastModifiedBy>
  <cp:revision>2</cp:revision>
  <cp:lastPrinted>2026-06-22T06:44:00Z</cp:lastPrinted>
  <dcterms:created xsi:type="dcterms:W3CDTF">2026-06-22T06:45:00Z</dcterms:created>
  <dcterms:modified xsi:type="dcterms:W3CDTF">2026-06-22T06:45:00Z</dcterms:modified>
</cp:coreProperties>
</file>